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4D0" w:rsidRPr="00E34D08" w:rsidRDefault="009644D0" w:rsidP="009644D0">
      <w:pPr>
        <w:jc w:val="center"/>
        <w:rPr>
          <w:rStyle w:val="TtulodoLivro"/>
          <w:rFonts w:cs="Arial"/>
          <w:szCs w:val="24"/>
        </w:rPr>
      </w:pPr>
      <w:r w:rsidRPr="00E34D08">
        <w:rPr>
          <w:rStyle w:val="TtulodoLivro"/>
          <w:rFonts w:cs="Arial"/>
          <w:szCs w:val="24"/>
        </w:rPr>
        <w:t>Conselho Municipal dos direitos da criança e do adolescente</w:t>
      </w:r>
    </w:p>
    <w:p w:rsidR="009644D0" w:rsidRPr="00E34D08" w:rsidRDefault="009644D0" w:rsidP="009644D0">
      <w:pPr>
        <w:jc w:val="center"/>
        <w:rPr>
          <w:rFonts w:cs="Arial"/>
          <w:b/>
          <w:bCs/>
          <w:smallCaps/>
          <w:spacing w:val="5"/>
          <w:szCs w:val="24"/>
          <w:u w:val="single"/>
        </w:rPr>
      </w:pPr>
      <w:r w:rsidRPr="00E34D08">
        <w:rPr>
          <w:rStyle w:val="TtulodoLivro"/>
          <w:rFonts w:cs="Arial"/>
          <w:szCs w:val="24"/>
          <w:u w:val="single"/>
        </w:rPr>
        <w:t>Clevelândia-</w:t>
      </w:r>
      <w:proofErr w:type="spellStart"/>
      <w:r w:rsidRPr="00E34D08">
        <w:rPr>
          <w:rStyle w:val="TtulodoLivro"/>
          <w:rFonts w:cs="Arial"/>
          <w:szCs w:val="24"/>
          <w:u w:val="single"/>
        </w:rPr>
        <w:t>Pr</w:t>
      </w:r>
      <w:proofErr w:type="spellEnd"/>
    </w:p>
    <w:p w:rsidR="009644D0" w:rsidRPr="00E34D08" w:rsidRDefault="009644D0" w:rsidP="009644D0">
      <w:pPr>
        <w:rPr>
          <w:rFonts w:cs="Arial"/>
          <w:szCs w:val="24"/>
        </w:rPr>
      </w:pPr>
    </w:p>
    <w:p w:rsidR="009B2F2D" w:rsidRDefault="009644D0" w:rsidP="009644D0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RESOLUÇÃO Nº. </w:t>
      </w:r>
      <w:r w:rsidR="0093680B">
        <w:rPr>
          <w:rFonts w:cs="Arial"/>
          <w:szCs w:val="24"/>
        </w:rPr>
        <w:t>00</w:t>
      </w:r>
      <w:r w:rsidR="00F53546">
        <w:rPr>
          <w:rFonts w:cs="Arial"/>
          <w:szCs w:val="24"/>
        </w:rPr>
        <w:t>5</w:t>
      </w:r>
      <w:r w:rsidR="00A85C70">
        <w:rPr>
          <w:rFonts w:cs="Arial"/>
          <w:szCs w:val="24"/>
        </w:rPr>
        <w:t>/</w:t>
      </w:r>
      <w:r w:rsidR="0093680B">
        <w:rPr>
          <w:rFonts w:cs="Arial"/>
          <w:szCs w:val="24"/>
        </w:rPr>
        <w:t>202</w:t>
      </w:r>
      <w:r w:rsidR="00025142">
        <w:rPr>
          <w:rFonts w:cs="Arial"/>
          <w:szCs w:val="24"/>
        </w:rPr>
        <w:t>3</w:t>
      </w:r>
    </w:p>
    <w:p w:rsidR="00F53546" w:rsidRDefault="00F53546" w:rsidP="009644D0">
      <w:pPr>
        <w:jc w:val="center"/>
        <w:rPr>
          <w:rFonts w:cs="Arial"/>
          <w:szCs w:val="24"/>
        </w:rPr>
      </w:pPr>
    </w:p>
    <w:p w:rsidR="00F53546" w:rsidRPr="00E20DE4" w:rsidRDefault="009644D0" w:rsidP="00F53546">
      <w:pPr>
        <w:pStyle w:val="Recuodecorpodetexto"/>
        <w:ind w:left="2835"/>
        <w:rPr>
          <w:rFonts w:ascii="Times New Roman" w:hAnsi="Times New Roman"/>
          <w:color w:val="000000"/>
        </w:rPr>
      </w:pPr>
      <w:r w:rsidRPr="009B2F2D">
        <w:rPr>
          <w:sz w:val="20"/>
        </w:rPr>
        <w:t xml:space="preserve"> </w:t>
      </w:r>
      <w:r w:rsidR="00F53546" w:rsidRPr="00E20DE4">
        <w:rPr>
          <w:rFonts w:ascii="Times New Roman" w:hAnsi="Times New Roman"/>
          <w:color w:val="000000"/>
        </w:rPr>
        <w:t xml:space="preserve">APROVA O PROJETO POLÍTICO PEDAGÓGICO INSTITUCIONAL- PPPI DO SERVIÇO DE ACOLHIMENTO INSTITUCIONAL PARA CRIANÇAS E ADOLESCENTES DE </w:t>
      </w:r>
      <w:r w:rsidR="00F53546">
        <w:rPr>
          <w:rFonts w:ascii="Times New Roman" w:hAnsi="Times New Roman"/>
          <w:color w:val="000000"/>
        </w:rPr>
        <w:t>CLEVELÂNDIA</w:t>
      </w:r>
      <w:bookmarkStart w:id="0" w:name="_GoBack"/>
      <w:bookmarkEnd w:id="0"/>
      <w:r w:rsidR="00F53546" w:rsidRPr="00E20DE4">
        <w:rPr>
          <w:rFonts w:ascii="Times New Roman" w:hAnsi="Times New Roman"/>
          <w:color w:val="000000"/>
        </w:rPr>
        <w:t>- MODALIDADE ABRIGO.</w:t>
      </w:r>
    </w:p>
    <w:p w:rsidR="00F53546" w:rsidRDefault="00F53546" w:rsidP="00F53546">
      <w:pPr>
        <w:pStyle w:val="Recuodecorpodetexto"/>
        <w:ind w:left="2835"/>
        <w:rPr>
          <w:rFonts w:ascii="Times New Roman" w:hAnsi="Times New Roman"/>
          <w:b w:val="0"/>
          <w:color w:val="000000"/>
        </w:rPr>
      </w:pPr>
    </w:p>
    <w:p w:rsidR="00F53546" w:rsidRDefault="00F53546" w:rsidP="00F53546">
      <w:pPr>
        <w:spacing w:before="100" w:beforeAutospacing="1" w:after="240"/>
        <w:ind w:right="142"/>
        <w:rPr>
          <w:rFonts w:ascii="Times New Roman" w:hAnsi="Times New Roman"/>
          <w:bCs/>
        </w:rPr>
      </w:pPr>
      <w:r w:rsidRPr="00510718">
        <w:rPr>
          <w:rFonts w:ascii="Times New Roman" w:hAnsi="Times New Roman"/>
          <w:bCs/>
        </w:rPr>
        <w:t>O CONSELHO MUNICIPAL DOS DIREITOS DA CRIANÇA E DO ADOLESCENTE - CMDCA, PALHOÇA - SC no uso das atribuições, conferidas pela Lei Municipal nº 2.755</w:t>
      </w:r>
      <w:r>
        <w:rPr>
          <w:rFonts w:ascii="Times New Roman" w:hAnsi="Times New Roman"/>
          <w:bCs/>
        </w:rPr>
        <w:t>,</w:t>
      </w:r>
      <w:r w:rsidRPr="00510718">
        <w:rPr>
          <w:rFonts w:ascii="Times New Roman" w:hAnsi="Times New Roman"/>
          <w:bCs/>
        </w:rPr>
        <w:t xml:space="preserve"> de </w:t>
      </w:r>
      <w:r>
        <w:rPr>
          <w:rFonts w:ascii="Times New Roman" w:hAnsi="Times New Roman"/>
          <w:bCs/>
        </w:rPr>
        <w:t xml:space="preserve">21 de </w:t>
      </w:r>
      <w:r w:rsidRPr="00510718">
        <w:rPr>
          <w:rFonts w:ascii="Times New Roman" w:hAnsi="Times New Roman"/>
          <w:bCs/>
        </w:rPr>
        <w:t>Dezembro de 2007</w:t>
      </w:r>
      <w:r>
        <w:rPr>
          <w:rFonts w:ascii="Times New Roman" w:hAnsi="Times New Roman"/>
          <w:bCs/>
        </w:rPr>
        <w:t xml:space="preserve"> e;</w:t>
      </w:r>
    </w:p>
    <w:p w:rsidR="00F53546" w:rsidRDefault="00F53546" w:rsidP="00F53546">
      <w:pPr>
        <w:spacing w:before="100" w:beforeAutospacing="1" w:after="240"/>
        <w:ind w:right="142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CONSIDERANDO </w:t>
      </w:r>
      <w:r w:rsidRPr="00320008">
        <w:rPr>
          <w:rFonts w:ascii="Times New Roman" w:hAnsi="Times New Roman"/>
          <w:bCs/>
        </w:rPr>
        <w:t>as Orientações Técnicas: Serviços de Acolhimento para Crianças e Adolescentes do Conselho Nacional de Assistência Social – CNAS;</w:t>
      </w:r>
    </w:p>
    <w:p w:rsidR="00F53546" w:rsidRDefault="00F53546" w:rsidP="00F53546">
      <w:pPr>
        <w:spacing w:before="100" w:beforeAutospacing="1" w:after="240"/>
        <w:ind w:right="142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CONSIDERANDO deliberação do Plenário do CMDCA, ocorrida durante a 350ª Sessão Ordinária, realizada em 26 de abril de 2021;  </w:t>
      </w:r>
    </w:p>
    <w:p w:rsidR="00F53546" w:rsidRPr="00510718" w:rsidRDefault="00F53546" w:rsidP="00F53546">
      <w:pPr>
        <w:spacing w:before="100" w:beforeAutospacing="1" w:after="240"/>
        <w:ind w:right="142"/>
        <w:rPr>
          <w:rFonts w:ascii="Times New Roman" w:hAnsi="Times New Roman"/>
          <w:bCs/>
        </w:rPr>
      </w:pPr>
      <w:r w:rsidRPr="00510718">
        <w:rPr>
          <w:rFonts w:ascii="Times New Roman" w:hAnsi="Times New Roman"/>
          <w:bCs/>
        </w:rPr>
        <w:t xml:space="preserve">RESOLVE: </w:t>
      </w:r>
    </w:p>
    <w:p w:rsidR="00F53546" w:rsidRDefault="00F53546" w:rsidP="00F53546">
      <w:pPr>
        <w:spacing w:before="100" w:beforeAutospacing="1" w:after="120"/>
        <w:ind w:right="142"/>
        <w:rPr>
          <w:rFonts w:ascii="Times New Roman" w:hAnsi="Times New Roman"/>
          <w:bCs/>
        </w:rPr>
      </w:pPr>
      <w:r w:rsidRPr="00510718">
        <w:rPr>
          <w:rFonts w:ascii="Times New Roman" w:hAnsi="Times New Roman"/>
          <w:bCs/>
        </w:rPr>
        <w:t>Art. 1º-</w:t>
      </w:r>
      <w:r>
        <w:rPr>
          <w:rFonts w:ascii="Times New Roman" w:hAnsi="Times New Roman"/>
          <w:bCs/>
        </w:rPr>
        <w:t xml:space="preserve"> </w:t>
      </w:r>
      <w:r w:rsidRPr="00F97F62">
        <w:rPr>
          <w:rFonts w:ascii="Times New Roman" w:hAnsi="Times New Roman"/>
          <w:bCs/>
        </w:rPr>
        <w:t>Aprovar o Projeto Político Pedagógico</w:t>
      </w:r>
      <w:r>
        <w:rPr>
          <w:rFonts w:ascii="Times New Roman" w:hAnsi="Times New Roman"/>
          <w:bCs/>
        </w:rPr>
        <w:t xml:space="preserve"> Institucional </w:t>
      </w:r>
      <w:r w:rsidRPr="00F97F62">
        <w:rPr>
          <w:rFonts w:ascii="Times New Roman" w:hAnsi="Times New Roman"/>
          <w:bCs/>
        </w:rPr>
        <w:t xml:space="preserve">do Serviço de Acolhimento Institucional para Crianças e Adolescente– Modalidade Abrigo do Município de </w:t>
      </w:r>
      <w:r>
        <w:rPr>
          <w:rFonts w:ascii="Times New Roman" w:hAnsi="Times New Roman"/>
          <w:bCs/>
        </w:rPr>
        <w:t>Palhoça/SC.</w:t>
      </w:r>
    </w:p>
    <w:p w:rsidR="00F53546" w:rsidRDefault="00F53546" w:rsidP="00F53546">
      <w:pPr>
        <w:spacing w:before="100" w:beforeAutospacing="1" w:after="120"/>
        <w:ind w:right="142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Art. 2º- </w:t>
      </w:r>
      <w:r w:rsidRPr="00510718">
        <w:rPr>
          <w:rFonts w:ascii="Times New Roman" w:hAnsi="Times New Roman"/>
          <w:bCs/>
        </w:rPr>
        <w:t>Esta resolução entra em vigor na data de sua publicação.</w:t>
      </w:r>
    </w:p>
    <w:p w:rsidR="00F53546" w:rsidRPr="00510718" w:rsidRDefault="00F53546" w:rsidP="00F53546">
      <w:pPr>
        <w:spacing w:before="100" w:beforeAutospacing="1" w:after="240"/>
        <w:ind w:right="142"/>
        <w:rPr>
          <w:rFonts w:ascii="Times New Roman" w:hAnsi="Times New Roman"/>
          <w:bCs/>
        </w:rPr>
      </w:pPr>
    </w:p>
    <w:p w:rsidR="00F53546" w:rsidRDefault="00F53546" w:rsidP="00F53546">
      <w:pPr>
        <w:spacing w:before="100" w:beforeAutospacing="1" w:after="240"/>
        <w:ind w:right="142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Pr="0024532C">
        <w:rPr>
          <w:rFonts w:ascii="Times New Roman" w:hAnsi="Times New Roman"/>
        </w:rPr>
        <w:t>alhoça</w:t>
      </w:r>
      <w:r w:rsidRPr="001A78DB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27 </w:t>
      </w:r>
      <w:r w:rsidRPr="0024532C">
        <w:rPr>
          <w:rFonts w:ascii="Times New Roman" w:hAnsi="Times New Roman"/>
        </w:rPr>
        <w:t xml:space="preserve">de </w:t>
      </w:r>
      <w:r>
        <w:rPr>
          <w:rFonts w:ascii="Times New Roman" w:hAnsi="Times New Roman"/>
        </w:rPr>
        <w:t>abril</w:t>
      </w:r>
      <w:r w:rsidRPr="0024532C">
        <w:rPr>
          <w:rFonts w:ascii="Times New Roman" w:hAnsi="Times New Roman"/>
        </w:rPr>
        <w:t xml:space="preserve"> de 20</w:t>
      </w:r>
      <w:r>
        <w:rPr>
          <w:rFonts w:ascii="Times New Roman" w:hAnsi="Times New Roman"/>
        </w:rPr>
        <w:t>21</w:t>
      </w:r>
      <w:r w:rsidRPr="0024532C">
        <w:rPr>
          <w:rFonts w:ascii="Times New Roman" w:hAnsi="Times New Roman"/>
        </w:rPr>
        <w:t xml:space="preserve">.                     </w:t>
      </w:r>
    </w:p>
    <w:p w:rsidR="00F53546" w:rsidRDefault="00F53546" w:rsidP="00F53546">
      <w:pPr>
        <w:spacing w:before="100" w:beforeAutospacing="1" w:after="240"/>
        <w:ind w:right="142"/>
        <w:jc w:val="center"/>
        <w:rPr>
          <w:rFonts w:ascii="Times New Roman" w:hAnsi="Times New Roman"/>
        </w:rPr>
      </w:pPr>
    </w:p>
    <w:p w:rsidR="00F53546" w:rsidRPr="0024532C" w:rsidRDefault="00F53546" w:rsidP="00F53546">
      <w:pPr>
        <w:spacing w:before="100" w:beforeAutospacing="1" w:after="240"/>
        <w:ind w:right="142"/>
        <w:jc w:val="center"/>
        <w:rPr>
          <w:rFonts w:ascii="Times New Roman" w:hAnsi="Times New Roman"/>
        </w:rPr>
      </w:pPr>
    </w:p>
    <w:p w:rsidR="00F53546" w:rsidRDefault="00F53546" w:rsidP="00F53546">
      <w:pPr>
        <w:ind w:left="-284"/>
        <w:jc w:val="center"/>
        <w:rPr>
          <w:rFonts w:ascii="Times New Roman" w:hAnsi="Times New Roman"/>
        </w:rPr>
      </w:pPr>
      <w:r w:rsidRPr="001F6F01">
        <w:rPr>
          <w:rFonts w:ascii="Times New Roman" w:hAnsi="Times New Roman"/>
        </w:rPr>
        <w:t>João Júlio da Rosa Junior</w:t>
      </w:r>
      <w:r w:rsidRPr="00507B26">
        <w:rPr>
          <w:rFonts w:ascii="Times New Roman" w:hAnsi="Times New Roman"/>
        </w:rPr>
        <w:t xml:space="preserve"> </w:t>
      </w:r>
    </w:p>
    <w:p w:rsidR="00F53546" w:rsidRDefault="00F53546" w:rsidP="00F53546">
      <w:pPr>
        <w:ind w:left="-28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Vice-Presidente do CMDCA/Palhoça</w:t>
      </w:r>
    </w:p>
    <w:p w:rsidR="009644D0" w:rsidRPr="001E2F49" w:rsidRDefault="009644D0" w:rsidP="006A4E72">
      <w:pPr>
        <w:ind w:left="2552"/>
        <w:rPr>
          <w:rFonts w:cs="Arial"/>
          <w:color w:val="000000"/>
          <w:szCs w:val="24"/>
        </w:rPr>
      </w:pPr>
    </w:p>
    <w:p w:rsidR="009644D0" w:rsidRDefault="009644D0" w:rsidP="009644D0">
      <w:pPr>
        <w:spacing w:line="276" w:lineRule="auto"/>
        <w:jc w:val="center"/>
        <w:rPr>
          <w:rFonts w:cs="Arial"/>
          <w:b/>
          <w:szCs w:val="24"/>
        </w:rPr>
      </w:pPr>
    </w:p>
    <w:p w:rsidR="009644D0" w:rsidRPr="007B105F" w:rsidRDefault="009644D0" w:rsidP="009644D0">
      <w:pPr>
        <w:jc w:val="center"/>
        <w:rPr>
          <w:rFonts w:cs="Arial"/>
          <w:b/>
          <w:szCs w:val="24"/>
        </w:rPr>
      </w:pPr>
      <w:r w:rsidRPr="007B105F">
        <w:rPr>
          <w:rFonts w:cs="Arial"/>
          <w:b/>
          <w:szCs w:val="24"/>
        </w:rPr>
        <w:t xml:space="preserve">Henrique </w:t>
      </w:r>
      <w:proofErr w:type="spellStart"/>
      <w:r w:rsidRPr="007B105F">
        <w:rPr>
          <w:rFonts w:cs="Arial"/>
          <w:b/>
          <w:szCs w:val="24"/>
        </w:rPr>
        <w:t>Dall’asta</w:t>
      </w:r>
      <w:proofErr w:type="spellEnd"/>
    </w:p>
    <w:p w:rsidR="009E4819" w:rsidRDefault="009644D0" w:rsidP="006647D5">
      <w:pPr>
        <w:jc w:val="center"/>
        <w:rPr>
          <w:rFonts w:cs="Arial"/>
          <w:szCs w:val="24"/>
        </w:rPr>
      </w:pPr>
      <w:r w:rsidRPr="007B105F">
        <w:rPr>
          <w:rFonts w:cs="Arial"/>
          <w:szCs w:val="24"/>
        </w:rPr>
        <w:t xml:space="preserve">Presidente do Conselho Municipal dos Direitos da Criança e do Adolescente </w:t>
      </w:r>
      <w:r w:rsidR="002C1C8D">
        <w:rPr>
          <w:rFonts w:cs="Arial"/>
          <w:szCs w:val="24"/>
        </w:rPr>
        <w:t>–</w:t>
      </w:r>
      <w:r w:rsidRPr="007B105F">
        <w:rPr>
          <w:rFonts w:cs="Arial"/>
          <w:szCs w:val="24"/>
        </w:rPr>
        <w:t xml:space="preserve"> CMDCA</w:t>
      </w:r>
    </w:p>
    <w:sectPr w:rsidR="009E4819" w:rsidSect="00597F32">
      <w:headerReference w:type="default" r:id="rId6"/>
      <w:pgSz w:w="11906" w:h="16838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16F9" w:rsidRDefault="004C16F9" w:rsidP="00597F32">
      <w:pPr>
        <w:spacing w:line="240" w:lineRule="auto"/>
      </w:pPr>
      <w:r>
        <w:separator/>
      </w:r>
    </w:p>
  </w:endnote>
  <w:endnote w:type="continuationSeparator" w:id="0">
    <w:p w:rsidR="004C16F9" w:rsidRDefault="004C16F9" w:rsidP="00597F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16F9" w:rsidRDefault="004C16F9" w:rsidP="00597F32">
      <w:pPr>
        <w:spacing w:line="240" w:lineRule="auto"/>
      </w:pPr>
      <w:r>
        <w:separator/>
      </w:r>
    </w:p>
  </w:footnote>
  <w:footnote w:type="continuationSeparator" w:id="0">
    <w:p w:rsidR="004C16F9" w:rsidRDefault="004C16F9" w:rsidP="00597F3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F32" w:rsidRDefault="00C25A9A" w:rsidP="00597F32">
    <w:pPr>
      <w:pStyle w:val="Cabealho"/>
      <w:ind w:left="0"/>
    </w:pPr>
    <w:r>
      <w:rPr>
        <w:noProof/>
      </w:rPr>
      <mc:AlternateContent>
        <mc:Choice Requires="wpg">
          <w:drawing>
            <wp:inline distT="0" distB="0" distL="0" distR="0">
              <wp:extent cx="5398770" cy="1202690"/>
              <wp:effectExtent l="0" t="0" r="1905" b="0"/>
              <wp:docPr id="1" name="Agrupa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98770" cy="1202690"/>
                        <a:chOff x="0" y="62"/>
                        <a:chExt cx="8136" cy="1620"/>
                      </a:xfrm>
                    </wpg:grpSpPr>
                    <pic:pic xmlns:pic="http://schemas.openxmlformats.org/drawingml/2006/picture">
                      <pic:nvPicPr>
                        <pic:cNvPr id="2" name="docshape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8" y="235"/>
                          <a:ext cx="2070" cy="130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docshape3"/>
                      <wps:cNvSpPr>
                        <a:spLocks/>
                      </wps:cNvSpPr>
                      <wps:spPr bwMode="auto">
                        <a:xfrm>
                          <a:off x="0" y="62"/>
                          <a:ext cx="8136" cy="1620"/>
                        </a:xfrm>
                        <a:custGeom>
                          <a:avLst/>
                          <a:gdLst>
                            <a:gd name="T0" fmla="*/ 8136 w 8136"/>
                            <a:gd name="T1" fmla="*/ 62 h 1620"/>
                            <a:gd name="T2" fmla="*/ 8126 w 8136"/>
                            <a:gd name="T3" fmla="*/ 62 h 1620"/>
                            <a:gd name="T4" fmla="*/ 8126 w 8136"/>
                            <a:gd name="T5" fmla="*/ 72 h 1620"/>
                            <a:gd name="T6" fmla="*/ 8126 w 8136"/>
                            <a:gd name="T7" fmla="*/ 1675 h 1620"/>
                            <a:gd name="T8" fmla="*/ 2508 w 8136"/>
                            <a:gd name="T9" fmla="*/ 1675 h 1620"/>
                            <a:gd name="T10" fmla="*/ 2508 w 8136"/>
                            <a:gd name="T11" fmla="*/ 72 h 1620"/>
                            <a:gd name="T12" fmla="*/ 8126 w 8136"/>
                            <a:gd name="T13" fmla="*/ 72 h 1620"/>
                            <a:gd name="T14" fmla="*/ 8126 w 8136"/>
                            <a:gd name="T15" fmla="*/ 62 h 1620"/>
                            <a:gd name="T16" fmla="*/ 2508 w 8136"/>
                            <a:gd name="T17" fmla="*/ 62 h 1620"/>
                            <a:gd name="T18" fmla="*/ 2498 w 8136"/>
                            <a:gd name="T19" fmla="*/ 62 h 1620"/>
                            <a:gd name="T20" fmla="*/ 2498 w 8136"/>
                            <a:gd name="T21" fmla="*/ 72 h 1620"/>
                            <a:gd name="T22" fmla="*/ 2498 w 8136"/>
                            <a:gd name="T23" fmla="*/ 1675 h 1620"/>
                            <a:gd name="T24" fmla="*/ 7 w 8136"/>
                            <a:gd name="T25" fmla="*/ 1675 h 1620"/>
                            <a:gd name="T26" fmla="*/ 7 w 8136"/>
                            <a:gd name="T27" fmla="*/ 72 h 1620"/>
                            <a:gd name="T28" fmla="*/ 2498 w 8136"/>
                            <a:gd name="T29" fmla="*/ 72 h 1620"/>
                            <a:gd name="T30" fmla="*/ 2498 w 8136"/>
                            <a:gd name="T31" fmla="*/ 62 h 1620"/>
                            <a:gd name="T32" fmla="*/ 7 w 8136"/>
                            <a:gd name="T33" fmla="*/ 62 h 1620"/>
                            <a:gd name="T34" fmla="*/ 0 w 8136"/>
                            <a:gd name="T35" fmla="*/ 62 h 1620"/>
                            <a:gd name="T36" fmla="*/ 0 w 8136"/>
                            <a:gd name="T37" fmla="*/ 72 h 1620"/>
                            <a:gd name="T38" fmla="*/ 0 w 8136"/>
                            <a:gd name="T39" fmla="*/ 1675 h 1620"/>
                            <a:gd name="T40" fmla="*/ 0 w 8136"/>
                            <a:gd name="T41" fmla="*/ 1682 h 1620"/>
                            <a:gd name="T42" fmla="*/ 7 w 8136"/>
                            <a:gd name="T43" fmla="*/ 1682 h 1620"/>
                            <a:gd name="T44" fmla="*/ 2498 w 8136"/>
                            <a:gd name="T45" fmla="*/ 1682 h 1620"/>
                            <a:gd name="T46" fmla="*/ 2508 w 8136"/>
                            <a:gd name="T47" fmla="*/ 1682 h 1620"/>
                            <a:gd name="T48" fmla="*/ 8126 w 8136"/>
                            <a:gd name="T49" fmla="*/ 1682 h 1620"/>
                            <a:gd name="T50" fmla="*/ 8136 w 8136"/>
                            <a:gd name="T51" fmla="*/ 1682 h 1620"/>
                            <a:gd name="T52" fmla="*/ 8136 w 8136"/>
                            <a:gd name="T53" fmla="*/ 1675 h 1620"/>
                            <a:gd name="T54" fmla="*/ 8136 w 8136"/>
                            <a:gd name="T55" fmla="*/ 72 h 1620"/>
                            <a:gd name="T56" fmla="*/ 8136 w 8136"/>
                            <a:gd name="T57" fmla="*/ 62 h 1620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0" t="0" r="r" b="b"/>
                          <a:pathLst>
                            <a:path w="8136" h="1620">
                              <a:moveTo>
                                <a:pt x="8136" y="0"/>
                              </a:moveTo>
                              <a:lnTo>
                                <a:pt x="8126" y="0"/>
                              </a:lnTo>
                              <a:lnTo>
                                <a:pt x="8126" y="10"/>
                              </a:lnTo>
                              <a:lnTo>
                                <a:pt x="8126" y="1613"/>
                              </a:lnTo>
                              <a:lnTo>
                                <a:pt x="2508" y="1613"/>
                              </a:lnTo>
                              <a:lnTo>
                                <a:pt x="2508" y="10"/>
                              </a:lnTo>
                              <a:lnTo>
                                <a:pt x="8126" y="10"/>
                              </a:lnTo>
                              <a:lnTo>
                                <a:pt x="8126" y="0"/>
                              </a:lnTo>
                              <a:lnTo>
                                <a:pt x="2508" y="0"/>
                              </a:lnTo>
                              <a:lnTo>
                                <a:pt x="2498" y="0"/>
                              </a:lnTo>
                              <a:lnTo>
                                <a:pt x="2498" y="10"/>
                              </a:lnTo>
                              <a:lnTo>
                                <a:pt x="2498" y="1613"/>
                              </a:lnTo>
                              <a:lnTo>
                                <a:pt x="7" y="1613"/>
                              </a:lnTo>
                              <a:lnTo>
                                <a:pt x="7" y="10"/>
                              </a:lnTo>
                              <a:lnTo>
                                <a:pt x="2498" y="10"/>
                              </a:lnTo>
                              <a:lnTo>
                                <a:pt x="2498" y="0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1613"/>
                              </a:lnTo>
                              <a:lnTo>
                                <a:pt x="0" y="1620"/>
                              </a:lnTo>
                              <a:lnTo>
                                <a:pt x="7" y="1620"/>
                              </a:lnTo>
                              <a:lnTo>
                                <a:pt x="2498" y="1620"/>
                              </a:lnTo>
                              <a:lnTo>
                                <a:pt x="2508" y="1620"/>
                              </a:lnTo>
                              <a:lnTo>
                                <a:pt x="8126" y="1620"/>
                              </a:lnTo>
                              <a:lnTo>
                                <a:pt x="8136" y="1620"/>
                              </a:lnTo>
                              <a:lnTo>
                                <a:pt x="8136" y="1613"/>
                              </a:lnTo>
                              <a:lnTo>
                                <a:pt x="8136" y="10"/>
                              </a:lnTo>
                              <a:lnTo>
                                <a:pt x="81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docshape4"/>
                      <wps:cNvSpPr txBox="1">
                        <a:spLocks noChangeArrowheads="1"/>
                      </wps:cNvSpPr>
                      <wps:spPr bwMode="auto">
                        <a:xfrm>
                          <a:off x="3441" y="960"/>
                          <a:ext cx="3763" cy="4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7F32" w:rsidRDefault="00597F32">
                            <w:pPr>
                              <w:spacing w:line="209" w:lineRule="exact"/>
                              <w:ind w:left="19" w:right="37"/>
                              <w:jc w:val="center"/>
                              <w:rPr>
                                <w:rFonts w:ascii="Calibri" w:hAnsi="Calibri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0"/>
                              </w:rPr>
                              <w:t>R</w:t>
                            </w:r>
                            <w:r>
                              <w:rPr>
                                <w:rFonts w:ascii="Calibri" w:hAnsi="Calibri"/>
                                <w:b/>
                                <w:sz w:val="17"/>
                              </w:rPr>
                              <w:t>UA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0"/>
                              </w:rPr>
                              <w:t>C</w:t>
                            </w:r>
                            <w:r>
                              <w:rPr>
                                <w:rFonts w:ascii="Calibri" w:hAnsi="Calibri"/>
                                <w:b/>
                                <w:sz w:val="17"/>
                              </w:rPr>
                              <w:t>RESCÊNCIO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4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0"/>
                              </w:rPr>
                              <w:t>M</w:t>
                            </w:r>
                            <w:r>
                              <w:rPr>
                                <w:rFonts w:ascii="Calibri" w:hAnsi="Calibri"/>
                                <w:b/>
                                <w:sz w:val="17"/>
                              </w:rPr>
                              <w:t>ARTINS</w:t>
                            </w:r>
                            <w:r>
                              <w:rPr>
                                <w:rFonts w:ascii="Calibri" w:hAnsi="Calibri"/>
                                <w:b/>
                                <w:sz w:val="20"/>
                              </w:rPr>
                              <w:t>,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3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7"/>
                              </w:rPr>
                              <w:t>Nº</w:t>
                            </w:r>
                            <w:r>
                              <w:rPr>
                                <w:rFonts w:ascii="Calibri" w:hAnsi="Calibri"/>
                                <w:b/>
                                <w:sz w:val="20"/>
                              </w:rPr>
                              <w:t>1060,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3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0"/>
                              </w:rPr>
                              <w:t>S</w:t>
                            </w:r>
                            <w:r>
                              <w:rPr>
                                <w:rFonts w:ascii="Calibri" w:hAnsi="Calibri"/>
                                <w:b/>
                                <w:sz w:val="17"/>
                              </w:rPr>
                              <w:t>OLEDADE</w:t>
                            </w:r>
                          </w:p>
                          <w:p w:rsidR="00597F32" w:rsidRDefault="00597F32">
                            <w:pPr>
                              <w:spacing w:before="8" w:line="242" w:lineRule="exact"/>
                              <w:ind w:left="19" w:right="36"/>
                              <w:jc w:val="center"/>
                              <w:rPr>
                                <w:rFonts w:ascii="Calibri" w:hAnsi="Calibri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17"/>
                              </w:rPr>
                              <w:t>CEP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3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0"/>
                              </w:rPr>
                              <w:t>85530-000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2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0"/>
                              </w:rPr>
                              <w:t>C</w:t>
                            </w:r>
                            <w:r>
                              <w:rPr>
                                <w:rFonts w:ascii="Calibri" w:hAnsi="Calibri"/>
                                <w:b/>
                                <w:sz w:val="17"/>
                              </w:rPr>
                              <w:t>LEVELÂNDIA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3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0"/>
                              </w:rPr>
                              <w:t>-PR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5" name="docshape5"/>
                      <wps:cNvSpPr txBox="1">
                        <a:spLocks noChangeArrowheads="1"/>
                      </wps:cNvSpPr>
                      <wps:spPr bwMode="auto">
                        <a:xfrm>
                          <a:off x="2783" y="79"/>
                          <a:ext cx="5077" cy="7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7F32" w:rsidRDefault="00597F32">
                            <w:pPr>
                              <w:ind w:right="18"/>
                              <w:jc w:val="center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</w:t>
                            </w:r>
                            <w:r>
                              <w:rPr>
                                <w:b/>
                                <w:sz w:val="17"/>
                              </w:rPr>
                              <w:t>ONSELHO</w:t>
                            </w:r>
                            <w:r>
                              <w:rPr>
                                <w:b/>
                                <w:spacing w:val="2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M</w:t>
                            </w:r>
                            <w:r>
                              <w:rPr>
                                <w:b/>
                                <w:sz w:val="17"/>
                              </w:rPr>
                              <w:t>UNICIPAL</w:t>
                            </w:r>
                            <w:r>
                              <w:rPr>
                                <w:b/>
                                <w:spacing w:val="2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DOS</w:t>
                            </w:r>
                            <w:r>
                              <w:rPr>
                                <w:b/>
                                <w:spacing w:val="2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DIREITOS</w:t>
                            </w:r>
                            <w:r>
                              <w:rPr>
                                <w:b/>
                                <w:spacing w:val="2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DA</w:t>
                            </w:r>
                            <w:r>
                              <w:rPr>
                                <w:b/>
                                <w:spacing w:val="2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CRIANÇA</w:t>
                            </w:r>
                          </w:p>
                          <w:p w:rsidR="00597F32" w:rsidRDefault="00597F32" w:rsidP="00597F32">
                            <w:pPr>
                              <w:ind w:right="18"/>
                              <w:jc w:val="center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2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2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DO ADOLESCENTE</w:t>
                            </w:r>
                            <w:r>
                              <w:rPr>
                                <w:b/>
                                <w:spacing w:val="3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</w:t>
                            </w:r>
                            <w:r>
                              <w:rPr>
                                <w:b/>
                                <w:sz w:val="17"/>
                              </w:rPr>
                              <w:t>LEVELÂNDIA</w:t>
                            </w:r>
                            <w:r>
                              <w:rPr>
                                <w:b/>
                                <w:spacing w:val="2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b/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</w:t>
                            </w:r>
                            <w:r>
                              <w:rPr>
                                <w:b/>
                                <w:sz w:val="17"/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id="Agrupar 1" o:spid="_x0000_s1026" style="width:425.1pt;height:94.7pt;mso-position-horizontal-relative:char;mso-position-vertical-relative:line" coordorigin=",62" coordsize="8136,16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/ADu3nCAAAoioAAA4AAABkcnMvZTJvRG9jLnhtbOxabY+jRhL+Hin/&#10;AfExkteAebXWE83aM6tIe3ery9wPwIANCm9p8Hg2p/vvV9UvuPFMt3uTKLqcstKOG3iq6Kqnuvql&#10;eP/9S1NbzwUZqq7d2O47x7aKNuvyqj1u7H89PS5i2xrGtM3TumuLjf2lGOzv77795v25XxdeV3Z1&#10;XhALlLTD+txv7HIc+/VyOWRl0aTDu64vWnh46EiTjnBJjsucpGfQ3tRLz3HC5bkjeU+6rBgGuLtj&#10;D+07qv9wKLLxH4fDUIxWvbGhbyP9S+jfPf5d3r1P10eS9mWV8W6kv6IXTVq18NJJ1S4dU+tEqleq&#10;mioj3dAdxndZ1yy7w6HKCmoDWOM6V9Z8JN2pp7Yc1+djP7kJXHvlp1+tNvv782diVTlwZ1tt2gBF&#10;90dy6lNiueicc39cA+Yj6X/sPxNmITQ/ddlPAzxeXj/H6yMDW/vz37ocFKansaPOeTmQBlWA2dYL&#10;5eDLxEHxMloZ3AxWSRxFQFUGz1zP8cKEs5SVQOVFLvQYeVn5wEVjdxVyudCjQst0zd5J+8n7dfe+&#10;r7I1/Of+hNYrf96OO5AaT6SwuZLGSEeTkp9O/QKo79Ox2ld1NX6hYQzuwU61z5+rDN2MFxdqPEFN&#10;3mVDmfYFNV1gmESKFlFarLbblml7LO6HHuKfMStuEdKdyyLNB7yNBM610MtZL/Z11T9WdY28YZvb&#10;C0PoKgTfcBkL712XnZqiHdl4JUUNpnftUFb9YFtkXTT7AsKP/JC7NEggED4NI74OQ4KOoX978b3j&#10;JN6HxTZwtgvfiR4W94kfLSLnIfIdP3a37vY/KO3669NQgBvSetdXvK9w91Vv3xwwPLWwoUiHtPWc&#10;0sSBnqIdEr+0i3ALXYJ9HUj2T3A24KA9kmLMSmwewHP8PoCnB9TNF88iBwMMr5sjxvMgncK48FYB&#10;C34xajxnGjIrJ6TEitCHwCDD+LHoGgsb4GnoJ/V0+gxWMMsEBPvcdsg3teQtLhIneYgfYn/he+ED&#10;cLHbLe4ft/4ifHSjYLfabbc7V3BRVnletKjut1NBPdvVVS6icSDH/bYmjKJH+o8bPlxgSwyJSzcE&#10;feKX0Sj8D3exCf8x8cGENIhwhyuzEMLp6K1U/iMOW/A6qr0M7NX1wF6hBRwjEu4gZ1sqzZ4gzChq&#10;IJlCzIh8KUJGky3TdXZiIYNOF2ECk1vOR+Yx53PFE+g+NDVMmd8tLdRonekPi84LDCaXCRZ6Vmm5&#10;PEOjUqEL0twEil1PpQucNsGUunwJpNEVSLBI1S+YVKYXanRFEswNo0BhJYzgSZsXOLHCY4kE02hz&#10;ZQI06lyZAaWlriEFrsyBWpshCa7MgpJRV6ZBZ6nMg1rbjAY/UdHgyjwotcFqQyJVrc0zYsGTWfA0&#10;2mQWNDHiyTxEinjzZBJ0ymQalMpkDpTxgZPZZSho7JQ5UGpbGXKwkjlQMrqSOVCZuZIJUKuS3e8o&#10;3A8T+sUXalWy85WqjJy/kp2vVCV7XhMUvux7lTJfdrwbxqp065u43pddr1MmO18zlnzZ/zp9MgOa&#10;LOTLJOj0yTRoJhd/zoTSeYHMhGZCDgzJCGQydPrmfChnv0DmQ6dP5kM55gOZDZ02mQ3l6ApkLhwr&#10;dOCfFQYB7CrpaviyUglkNrTIUOZDj5QZ0SNlTvRImRU9UuZFj5SZ0SNldvRImR890pij0Jgj3DpN&#10;85D27ZExR5ExR5ExR5ExR5ExR5ExR5ExR5ExR5ExR7ExR7ExR7ExR7ExR7ExR7ExR7GWIzhXmPZl&#10;acl29LCBe2n5Xg1aFpwGbewnyG+4n+u7AU/RcOsG28IndgxEJfCpBE9mcHAWwukOFd4JuDkcMp2s&#10;HfyAcHpO8SacnfaIzoCJCI/4Dv61dm+mHSIM4YkSvprBcZeEeNgFsfOO1/r9uQC3FjY6KoFgLsDt&#10;hb2MSiCcC3CLXbXJ0VyA2ww7EtUb5vzipgSNhk2HSuCKYW60pzQaMqXMMW4s6BuURkPCnAlwoz2l&#10;0ZA3ZwLcaE9pNKRPWQB3AdglWOUrjIYsOhMQca02es70ihvNjuDeCm3IqbM3cKNXaqPnTOPSnNqg&#10;NnrONC6/UQBW2Cqj50zjEpsKKI2GfCvb4HOjYZmseAOk3ZkANxrWwSqBOdM+NxoWuiqBOdO40kUb&#10;YCWrEpgzjUtZKqA2es40rlWpgNroOdO4HKUCM6NZiPBsjIev17UoYltQi9qjGZCd0xGTuGha542N&#10;C1vbKuHEHg/N8EnTPRdPHcWMmMsZAl4tqh4XQN3OgR7rowCKx+K35/o4DBInc654Ln6vceGUKQVC&#10;/DIkbpWoc1xzpOm7DXF62NTBGzA4pqB2GMJuOBB3pGZugdUX8HvTexz2O/dOr469U49hg9UEc8Nj&#10;TNFNPwgYDBhdAAuv3oBJNN1CXuL8BhI3+5zTm0gc/5R9c+SN8ThljBvunnDXfszqbiiYazFl0YLK&#10;lLsw5UkVBKkeg5UyqWyDW2xHqJ7Barq8nGpRoJHdebMk5Xq+88FLFo9hHC38Rz9YJJETLxw3+ZCE&#10;jp/4u8d5SepT1Ra/vSSFyTkJ4OQUM/Gs94ZGQn2/zcGJ6Rprsg+8PaZVzdpS9Qp7LKpW4pfOE1Da&#10;ZnUgVjjad/kXqCSSDip9MAjg0wxolB35xbbO8JnDxh5+PqVYt65/aKGmlbg+rh5GeuEHEQSYReQn&#10;e/lJ2magamOPNmwpsLkd4QpETj2pjiW8ia0C2u4eav6HilYXsX+sV9BvvICy2h9UX4MJnH3TIArn&#10;PmYD7APU4LCKZo0vHzqYQFm3eaXtUkB/VS2XRJkeowLcysezTxjAEIxslhdFuFUUwtYSP3XwE1rU&#10;hzgXX0mImuzXl22/auz8f5Rz5a8Fkj9rOmiqsSBWXTWwopsS4++YG8aX/QuP/69ME1OKmNIDNFhq&#10;gMafLS3Aycs8LdAFvjS2/5i04EV4rgRjH47B6CQgskLg4GEbZoUoEJuVv7LCxv7qjzz+ygpvfraE&#10;kY4TF5vCMCvwLwD/x5MD/YoPPoSk6x/+0SZ+aSlf0zXG5dPSu/8C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8nyir9wAAAAFAQAADwAAAGRycy9kb3ducmV2LnhtbEyPQUvDQBCF74L/&#10;YRnBm92kWokxm1KKeipCW0G8TZNpEpqdDdltkv57Ry96eTC8x3vfZMvJtmqg3jeODcSzCBRx4cqG&#10;KwMf+9e7BJQPyCW2jsnAhTws8+urDNPSjbylYRcqJSXsUzRQh9ClWvuiJot+5jpi8Y6utxjk7Ctd&#10;9jhKuW31PIoetcWGZaHGjtY1Fafd2Rp4G3Fc3ccvw+Z0XF++9ov3z01MxtzeTKtnUIGm8BeGH3xB&#10;h1yYDu7MpVetAXkk/Kp4ySKagzpIKHl6AJ1n+j99/g0AAP//AwBQSwMECgAAAAAAAAAhAA5Sg7Zt&#10;MQAAbTEAABUAAABkcnMvbWVkaWEvaW1hZ2UxLmpwZWf/2P/gABBKRklGAAEBAQBgAGAAAP/bAEMA&#10;AwICAwICAwMDAwQDAwQFCAUFBAQFCgcHBggMCgwMCwoLCw0OEhANDhEOCwsQFhARExQVFRUMDxcY&#10;FhQYEhQVFP/bAEMBAwQEBQQFCQUFCRQNCw0UFBQUFBQUFBQUFBQUFBQUFBQUFBQUFBQUFBQUFBQU&#10;FBQUFBQUFBQUFBQUFBQUFBQUFP/AABEIAIgA2A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1TooooAKKKKACiiigAoryn4mXvxS0u2nvPBtr4&#10;e1aOMbxY3ySRXD+wk8zZXjXwf/bjTxR4zt/CfjXQV8N6ncTiyS4ikPlif/nnIj8x/nXoUsBXxFKV&#10;WilJR3s9V8tzyquZYfD1o0a14uW11o/R7H13RRXz7F+194M074h6z4U8QCbRLiwvGs0vpfngkI7k&#10;j7leZKcYW5na504jGUMJy+3mo8zsr9/U+gqKztH1my16wjvtOuoL2zlGY57eQOjfiK0as601JXQU&#10;UUUDCiivkT4j/ELxj8efGt38PvhtcnTtD09xFq2vqDgnvHv9P/Q6yqVFTXdvoedjcbDBwTacpS0j&#10;Fbt/1u9kj1n4k/tP+APhjNJa6hqv27Ul5+w6d+/lH1x9yvEb/wDbv1zW38vwj8Obq+Q/dmuHkkz/&#10;ANs4469W+GX7I3gL4fW8c1zp8fiTVQN0l9qihxv/ANiM/IPyr0XxZ8RfBvwwjt49a1ex0COX/VpK&#10;RHvqY0sRVlyrRvolc8WdLNK0XOvXjQj2irtesn+h8o3H7W3xxhG9/h1HbR/9NNIvP/jlVtK/4KC+&#10;I9MuvK8SeDLQAff+zPJbyf8AkSvoOT9rv4RRPsfxpaZ/64S//EUzV/Hfwx+NXh+90Kz8V6Dd3N3F&#10;JHE8hieSJ8ffjjk/OtZ5djaa5pcy9Y/8A832GJeuGzLml2fK7nPaJ+3D8N9T0KS9vry60e7j/wCY&#10;dcQeZM/+5szmvO9T/a48efFG/l0r4V+DrjA+Q31zH5kkfuf+WafjXR/Dn9gvwt4cvDd+J9Rl8UbT&#10;+7tfL8i3/wCBgH95X0zoWg6f4b06Ow0uyg0+zi+5BbxhEH4CuWEa8177t6HXQw+d42mli6qpLryp&#10;cz+ey+Vz5IsP2X/iz8RHN349+It1Zbxn7DYySSbPy8tK8z/aB+FOpfs3zaFqOheOtVubm7kcJFLL&#10;skj2D/WfrX2b8Zvjf4f+C2hNfatMJbyQYtNPi/1k7+gr5Q+G3ws8Ufta+PP+E68bCS18Kxv/AKPb&#10;Y2efH/z7x/8ATP8A6aVz1YQvyU9Zd7v8dTxc0y/CxawWDUp4iVtXKTcV3bufWPwD8W6r42+EfhnW&#10;tajC6nd2weY8Df8A7dek1SsbC20uzhtLWJLe3gTZGicBF/yKu16aTSSZ+iYeEqdKMJu7SSb7sKKK&#10;KZ0BRRRQAUUUUAFFFFABX5pfty+Ab7wV8af+EnsoHttO1eOO5juI0/di4j/1n/xyv0trnvF2kaHr&#10;GiTx+IrOyvdLRN80V9GkkX47+K9fK8weW4hVrcytZrujxc2y9ZlhvZc3K07p+h8wfBL9ucfEDxDo&#10;XhjUvCl0NVvNkEl5YuHizj/W7OoSs7w/+xtdeP8A4jeJPFPje5ex0u71S4ubfTbZ8yTpvOPMf+Dp&#10;0FeXfF/466A9/L4U+F+k2XhzQpXFveahY24t577/AKZj/pnX6M2cfkWsSf3VxXmYyrgsbXbw1Plj&#10;Hpe92fNZfGjnMnQxc/bexad7WTbVvna2+m555r/wT0bUvDGnaFpF7qvhKxsT+5Hh+6Np2/jx98V5&#10;drvwm+N/gV5L3wP8S5fFFun/ADCPEsSPI/t5v/7uvonVtYtdB0u71G+mFvZ2sTzzyv0REGSf0rmv&#10;hn8WfDHxa0eTUfDOpJqNvC5jkBUo8Z91PNdmHrV6NNuEU4LR3imvTbT8D6mrhcNOahfknbTlbi9P&#10;JafgeF/D/wDbQNh4j/4RX4p+H38Gaynyfagf9GP1/uV9SW11DdQRzwOksUi70kQ/fFeZ/HX4FaH8&#10;bvC0lhqEMcOqRIfsGpBP3lvJz/45Xzn+xl8Xda8H+NtR+D/i1nMttJJHp5l/5d5I/wDWW/8A1z/5&#10;513zw9DG0J4nCR5ZQ1lHdW7xvr8tfU86nisRl+IjhcW+aM9Iy2d+0v8APT0Prb4hyanD4E17+woG&#10;uNU+wyraRx9TLsOz9cVyfwV8MeHvhZolt4K0+7gn1u3gF3qQQ75ZJH/5ayfWuY/an+Ol18K9E03Q&#10;/D0X2rxlrsn2fT4v+ef/AE0rr/gd8Lk+Ffg1LW5na/12+JvNV1GY75Li4fqTXlvC8lFYmp9rSK72&#10;3fodvNCtj7U1eUFq+ivrZf3n19D0+oZIkmHzoklfOn7Vf7UknwJXTtN0mwh1LXb5DP8A6Sf3cMY4&#10;zXS+EPj/AG95+zvF8Ttas2soo7SSWe3j/wCWkiSGPEf++/T61o8DiFRhiOX3Zuy82bLMsM688Pze&#10;9BXfklv9x6Dr3w18KeKonj1fw3pepI/UXNnHJ/Svm74wfsDeGfEVpPfeCn/sDVk+dLOR99tIfTB+&#10;5+Fan7L37Vur/HbxrrWi6potrp0EFp9tt5LV3JRPMCeXJnv89fVFdbqY/J6/s3NxkraXutfwOSNH&#10;L86w/tFFSi762s9PPc/M74LftI+MP2e/G48K+MZLu50S3n+zXdlev5ktmP8AnpH7V9e/HT48X3gH&#10;SNKg8I6HdeJNb1mPfZPb27yQJHj75x9a+bv+CjfhC007xl4a8QW6IlzqdpJbXH/TTy/9X/6Mr6e/&#10;ZO1ObU/2ePBVzePmVLMxF5O6xyOg/QV6ed0qWJwdLMqSUJT0lba/9I+fy76zGviMp9q1y2cZbtLT&#10;vptt2PHfhn+yjr/j7xIfGvxevZb+9kfzU0kSf+jP+eaf9M04r68srC302zitbWJLe3hTakSLhEHs&#10;KW0uob238+CRJI3H306GrW8V8RQdLkUqbun13v536n1mCy2hl0XGmveerb+JvzY6iiiuo9MKKKKA&#10;CiiigAooooAKK5bxHca1ZSRyafbx3Ntj54iP3n4VyWteKZrq4SeGebTL2H/WW8g/dyV8Dm/GODya&#10;U6eIpyUotaNWUl1cZP3XbtdN9j0aGCqV7OLVvy9ep6lLIsSbmOB61XvJreKzke4KCBELyb+gXHNe&#10;Xa940OuaJBBs8uff+/H9+pP2hNSmtf2fPGN3p8n74aTIYpI+3Art4d4mwnEmOqYTBO8YqD5u7ne6&#10;t/dtr53XQ5sfh6mBw7rVV309Ff8AE8+8H/Cn4d/tG6A/i4+HINJEmp3BsbnTh9nlljjk8vzHx/f8&#10;uvZPizbatN8MfE8OgSNFrJ0yf7JJGfn8zZxivn39kXxtqdn+zDbzaLpo1q60e+uYrnT422SunmGQ&#10;7P8Ab/eV614L/ac+HXjmLZa+JLXTbwcPY6s/2S4jf0w9fotfAyw2KqeyheMJdr7bX9UfJYGrhpYa&#10;Mm1CdWKu9Fffb0dz54/Yw8da18V/Dvjf4c+J766voDYOEurh/Mlhjk/dSRfrXQfsffAPxx8GPid4&#10;qGuRxxaJJZ+RHcRyfJeSCQGOTH0L/nX0Bbah8OvCVxqGqWt94c0ea+PmXlzHPBEZvdznmvLvij+3&#10;N8P/AAVbyW+iXY8V6pj5IrHmAH/bk6CvVeIxONnVp4KjaNW11bZrrfRI4o4bC4GnRq42veVK9nfd&#10;PpbdnuXizxjpXgjTor3VrpLeKWdLaNMfPJK5wkae9fCH7UMQ8E/tkeHdYsB5dxcSafeSeX3k8zy/&#10;/adehfA7wr45/aC+IGnfEv4geZYeHtMfzNE0kx+XE7/89fL/APalcN4tjPx1/bstrSyxcabo13HH&#10;PLH/AM87T95J/wCRP3ddmWYeOBxNRSlzctOXPbZX2XrfR9noceaYqeOw9Nxjy8048l93bVyOi0C6&#10;/wCFpf8ABQS9kvfntvDvmJaRSf8ATvH5f/oyTzK+6K/P3xXO37O/7bcXiDUFMfh3XbiSX7T/AMs/&#10;LuPkk/79yV7B8VvEXxA/Z81q58U+HbUeLvh9ev597psh/e6e/wDy0kST/nnXLj8M8TLDxotcrprl&#10;vs2t1fvc6suxawkcQ6ybaqS5ratJ7O3VWOr+OX7Kvh/46+JdL1rU9SvtNuLSMwOLbZ+/j6812Xij&#10;4L+H/EfwqfwAsT2Ohi0jtY/s5/eRBMbMflXhukf8FF/Al1a51HQ9csrj/nlHFFJ/7Urn/E3/AAUO&#10;gvXWx8GeDb7U9SfKJ9sfAz7Rpkv+dZrL84moU+WVoaq+iXmavMclj7SrzRcp6PR3fkezfCP4IeDv&#10;2X/DuqXx1HLSLvvtX1J0T5Bzs9hW18MviPffFzVLjW9Ngez8FwfubSe4j2Sai/8Az0H/AEzrw7wb&#10;8DPiR8fdWtvEfxkv57DQon8y38L2/wC7D/8AXSP/AJZ/+jPpX0L8S/iBofwO+HF1q1ykVtY2MPlW&#10;tnF8nmvj93GlcmLhzVOVz9rWlu1sn2Xd+ey6X6duEny0+dQ9lRjsno35tdF5bvyPjL/goF4m/wCE&#10;q+KHh3wnp/8ApVxYW+Hjj/5+J5P9X+kdfZvw98KR/Db4RaNobgf8S3TI4pP98J+8/rXyV+yV8LdT&#10;+KXxC1H4yeL0At/tD3NmJf8AlvP/AM9P9yPtX1J438YJqY+w2cmbf+N/+elfL+IXEuD4aypYKc05&#10;wi0o9ZTfbyj1eyRpwzl9bMMXVzCUbe0enlFf5lLQfFz6Hos9qi+ZOz/J/wBM6TSvEAsr3+0LmSfU&#10;dQkGI0XiMVh2emXd/wD8etq0n/XOOul0bwr4j05/MtkS2l/6abK/jLJ8ZxDjXhoQp1JUqOkXGDko&#10;9pJe7GUlsnJtJdD9cxNPC0+ZtpOW93a/z1aR0mjXPiLU79J7oR2VmB/q9nL12tcZZab4pjePztSt&#10;TH/HiOuzr+p+GFUhhpxrRq897t1rXba+yk2kvJJI+OxTi53jy2/u/wDB3CiiivsjiCiiigAooooA&#10;5jVdN1ua6DWOow21uB/qynNcrrPhHxFqB3zSQXp+teo0V8Lm3B+BzlSWJq1bS6KpLl+UXdL7j0KO&#10;NqUGuWK08jwm80HUdNGbm0liH/PUVraZq1jrXhy68M66BJYXcEkG/wD6ZyAj+teu7RXNat4G0vVz&#10;5jweRL3kjr8/w/AOZcMYtZhw7ieaS3hUVk1o7cy89VommrpnpVMxpY2m6WLho+q/r9T4j+CWtX37&#10;I3xt1DwZ4skMfhjXJM2moyf6s/8APO4/9pye+K+nvif+zB8PPi3P9v1PTPs2puM/2jp0nlSv9SPv&#10;11Xi74ReGfHfhVNA1/TU1WyQHy/NH7yM/wDTN+qfhWR8MfhvrfwxVdJtvEUmteGkyLe31RM3Fp/s&#10;JJ/Gn1r+kXmdTFQhjJfusRZc6Tum0ls116ba2Pzmjlyw/Ng5xVShduN9436NPoeK/wDDuHwR9o8z&#10;/hJPEHl/88/9H/8AjdejfD39jz4afD2eO7i0U6tqEY+S51eQ3Gz/AIB9z9K93prZx8tKrmuOrR5K&#10;lZtetvyOulk+AoS56dFJ+l/zPGv2ifi5/wAKy8JRWeiwPfeL9ZP2PR9Oto/Mk8zH+s2eidawv2Uv&#10;2eR8GfDtxqOtkXHi3Vvnu5Sd/kp1EQNen6F8N9K0rxHc+I7gPqPiK4UxvqNyMvHH/wA84/7ie1dr&#10;WH1n2eHeGo6KWsn37L0X4lrBuriVia28dIrtfd+r/A4T4ofCfw58XvDkmjeI7EXMA+eOWP5JYJP7&#10;8b9jUHwl+H+pfD3wn/YGo66/iKztW8uxkuYAkscGP9W5/j+tehUVze2qez9k5e7vbz8u3yO14el7&#10;b29vfta/deff5nluv/s2/DHxReyXmoeCdKluZPvyRxeUX+uzFb/g/wCFnhHwGgPh/wAN6bpMmP8A&#10;WW9ugk/77612dY+uxarPbGPSZbe2uHH/AB8Tpv2f8AqnXrVI+zlUduzbsSsNQpy9pGmubukrmJ8R&#10;/iV4f+Fnh6TWfEV6llZx5EaA/vJ3/uRp/GfpXy/ZfDLxd+1t4wt/FXjiCfw38PLN/M0zRJP3dxcJ&#10;/fk/P79fQOl/BDQh4ij8Q+IHn8W+IoxmO91b547f/rhH9yP8K9Srso4qGDT+r6zf2u3+Ffq/uOCt&#10;g549pYnSC+yuv+J/ovvOV1HwfaPoNvo9hs0uxg2IkMEY2eWP4Kh0b4eadph3yg3knYyDpXYUV8Ri&#10;eHssxmN/tDE0VOqkleV3t5N2/A+ihiKtKn7GErR7IgijSKPYieWPSp6KK+hSUVZHOFFFFUAUUUUA&#10;FFFePfHz43x/CPQ7S206zOreLtWcW+k6UnWWTH3z/sCtaVKdeoqdNXbMK9eGHpurUeiOl+Jvxi8K&#10;/CPSxfeJNSS18z/UW0f7y4nPpHH1NeSwfFL4z/FPMngzwZa+EdGcfu9W8Tv+9f8A7dxzWr8If2dX&#10;0/UD41+Ilx/wk/ju7G95J/nt7D/pnElX/iJ+0vY+H/E8nhTwlo13468XoP3lhpuPLt/+usn8FetT&#10;p04T9nhoe0kt5P4V6JtK3m/kjw6tSrKHtcTP2UHtFfE/VpN/JfNmSfg98aNRAkv/AIz/AGKX/nlp&#10;uixCP9aJPhF8bdKi36Z8ZIdRlH/LLVtFj2N+RqOHVv2j9T/fJoXgvRIm5+z3dzLLJ+aVFJ8YfjD4&#10;AZX8YfDBdb03+O88KT/aJE+sZ5roTxMtIum/Jchz2wsdZRqx83z/AObM7VP2gPib8J4RYeOvh9/b&#10;VxcDytP1Pw5J5lvPOfuRyJ1jrRsvDv7QfjG2/tO98X6F4I3jfHpNrp/2ny/+ujvXbfBz4/6F8bLv&#10;Wo9J07U7CTSWjjuP7Rg8rDvn5B/3xXrdclau8PJw9hGE+ul/PRO6X4nZh8MsTFVPrEpw6Wdvvas2&#10;fPXwu+MXizSvic3w2+Jdtaf27Jbm503WNOOy2v4/TZ2evoWvl79pdh4b+OPwT8Ug7Iv7Tk0qeX2k&#10;HH85K+oaxxcIOFKvBW51qltdNp2N8vnNSq4ecr8j0b3s0mrnKfEDx5pHw18Kajr+uXH2bTrOPe/q&#10;/H3E968L0XxB8cfjXB/a+iXGmfDXw1MN1oL2D7Zezx/3/aqHxLkf9o39oDTvh/bZk8H+En/tHX5V&#10;P7u4uP8Alnbn/P8Az0r6nihSKONE/wBWlaSUcFTjeKdSSvqr8qe2m13v5K3czXPmFWXvuNOLto7c&#10;zW+u9lt637Hyr4h+I3xt+CWo29lrGnW3xNs9SxBY3unW/wBnljn/AOecgT+ddNBof7RerWyXVx4o&#10;8I6G8n/LjHYSXHl/9tK+i689+NPxBHwp+F2v+J44EnuLCDMETnCvITsQGnHFurKMKdGPO9L237ab&#10;L5BPBqjCU6lefJFXtfZLfXd/eed/8IZ+0R/0UTwr/wCCiSkk8OftGaYC0Hi7wfqv/TO40+SL+VUd&#10;A+IH7QXiPRNP1W18G+Emtr2CO4QS6hKkgRxn/Cn3/wAcvir8P0+1eM/hYLjR4x+/vvDl99pKfWM8&#10;11cmIb5VGlJ9ly3/AEPPUqFuZyqxXd83/BGXHx5+I/wxXzPiR8OjLpCD59a8MXH2iOP/AK6R9a9p&#10;8DfEbw/8R9Ai1nw/qUGpadJ/y0iPKcfxj+D8aj8BeP8AQPip4Zttb0C8S+02dfTlP9h09a8N+IX7&#10;KGp3XjK5vvAniN/Buh64hj1+xtDs8z/ppH6HrXMlh68nTqr2Ml629LateVt3od6liMPFVKMvbQfT&#10;S/k09F632Wp1Pj39qbR9F11vDfg/Sr3x/wCKgdjWOkjMcH/XSToKyIdL/aI8bRia51bw78O7Zxxb&#10;W8JvrmP8T8leh+G/Cfgb9njwLcfZEtdC0W0j827vrjmR/wDbkk/jNea237Qvjz4oM7fC/wAAG60U&#10;fImv69cfZ7eT/rnH1NaUuVpvC01Zbyn/AMGyXpZ2Oeq5J2xdV8z2hC/6e8/V2ND/AIUZ8WpMO/x1&#10;vRL6R6LGE/LzKiuvDn7QvgofaNP8U6B47t0H/Hlqdn9jlf8A7aJUj6h+0jYR+e+i+B9SHT7LFcXE&#10;b/8AffSoYv2odd8MrJaeM/hX4n07UxwjaVB9st7j/ckGK2/2qelqdTyXJ+lmY/7LDVupTfduf63R&#10;1fwc+PEHxKvNW0TV9KuPC/i7SB/p+kXnOwf89I37pXFaj8Z/Gvxm8Vaj4f8AhIlpYaNpsn2e/wDG&#10;OpR+ZEJP7lvH/wAtPrXhHi3VPHXib4o6rdx6bJ4e8ZePrePStM0iT/j40/S/+Wlxcf8APP8A1f8A&#10;6Mr6pubnw1+yd8CwEj32ukQbI4/+Wl3cyf1kkrSvhaOFlGdOKlOduWO6Xd+fvfDq1vcyoYutioSj&#10;Vm404X5pbNrdLy030vtZnHa18N/jl4P0yTV9H+KK+Kb2FDJJpOoaZHHFPx9yMjpXpfwG+Ltr8ZPh&#10;/b+IEg+wXYke2vrM/wDLC4TiQUnwD+K4+Nfw007xM9oljPM8kc9tHJvEbxvjGfwryr9m/b4J+PXx&#10;i8DyYjje8j1m0T0jk6/+jI65akZVqVaFeKVSnroktL2adrLqjspSjQq0J0Jt06umrb1tdNXu9dT6&#10;iooorwz6Qr3M0dtA8jv5cacua+Wf2eLJ/jX8VvFXxf1ZBJZW9w+k+HYpf+WESf6yT/P/AD0kr2b4&#10;96u2gfBbxtewPskj0m42fXZs/rWL+yfoMehfs+eC7dVx5tp9qceryOX/AK16tCTo4OpVjvJqPy3f&#10;36L0v3PGxCVfG0qMtopz+ey+7V+tuxlftR/FDVPBPhjTPD3hgbvF/ie5/s/T/L/5Z/8APST8BXV/&#10;BD4M6V8FPCaabZqLrUJ/3t/qMn+su5+5NeU+MU/t79ubwhZ3Rzb6VoMt5Ag/56HzOa+oqK79hhqV&#10;CH2lzPzvovutp8yMLFYnFVcRP7D5Y+VtX999Qrz/AONXj63+F3ww17xHMA0lpbn7OP78/wDyzH/f&#10;eK9Ar5X/AGlWPxT+LvgD4TW0m6xef+2dbK4/494/9Wn44esMFRjWrpT+Fav0WrOrMK0qGHk4fE9F&#10;6vRHZ/skfD+bwL8ItPu9RP8AxOtddtVv5Jfvl5Puf+OYrgtO/aT1bWP2xD4Ktb5D4VjSTTzb7E/e&#10;XEcXmeYH/wCun7vFe7fFTxnZ/Cz4Y694icRxx6daO0EfrJjEaf8AfeBXxZpHgmf4Zaf8CPGuo86r&#10;rWuyXmoXMv8ArP8ASPL8v/yHXs4OEcbKviK6u53UfWzen+FI8DHVJ4GNDDYd2ULOT/u3Ss/Vu57t&#10;+3NZOPg9Z65BxcaNrVpfB/7nOwn/AMeFd78a/jNB8NPg9J4ogHmahfwJHpsH/PS4kT92Kl/ac0Ee&#10;JvgN40tAgkcafJOg/wCuf7z/ANkr5t/Z7+3/ALSXjLwjf6tbuPC3gDTLe3SKX/V3eoeX/rKnDUoV&#10;8HGpV+ClKV/NNJpL1aZpiq1ShjZ0aPx1Yxt5NNpt+iZ7x+zr8M4vg38LZbzXplXXdR36trV5LyRI&#10;cuc/9cx/WuE/Zg/aC1r40/GDx3HNPjwzbwRy6ZZmPBjTzPLyTWn+1f4ov/FF1oPwi8OzbdZ8USEX&#10;8qf8u9kOJDn8z/wCsL9mbwxY+Df2lfi1oulweVpum2OnWUA/3I6cYRqYWvisQr1Jq8fKKklf8bLy&#10;ViXUlSxdDCYd2pwdn5txbt+r82fW1fMn7cN0954A8NeFbfBufEWvW1kUHePJz+pSvpuvl74wY8Yf&#10;tb/Cjw2AJLfSbe41m4+v/LP/ANF15uWaYlVHtBOX3Jv8z1s3d8K6S3m1H72r/hc+ktOsI9M0+3tI&#10;hiGGNY1+nSrjjehp9FeWewkoqyPlf4RW6fDf9rH4g+DtPHk6Fqenx6zHbJ/q4Jf3e/8AWR6+qK+W&#10;vgXOPiR+0t8UfHkQMmkWaRaFZ3A/1b7MeZj/AL9j/v5X0jr1y1nomo3CD54YJHT6hCa9XMV+/in8&#10;XLC/ryq54uVPlw85R+Hmlb05n+B8vajaN+1H8ctR0q6dm+HHgyfy7i2T/VX97/gP5D/ppX1RZWcG&#10;n2sVvbRJBBGmxI4xhEFfPH7CFnGvwJi1Jj5l5qep3lzPL/008wp/SvpSjMZclZ4aPw0/dX6v5seV&#10;Q5qKxU/iqe8/0XolsFcj8R/H2m/DbwbqfiPVpPLs7GPzDzy784Suur5L8Uu37Uvx0i8J2vz/AA78&#10;Hz/aNWkj/wBXfXnaL8P/AI5XPhKCrTvUdoR1l6dvVvQ6MdiJUIKNPWctIrz7+iR0v7LngPUtYudV&#10;+LHi2P8A4qXxL89pC/8Ay52f/LOOua1tf+GoP2g00kD7R4A8CSeZd8Dy77UO0f4V3P7WHxjT4N/C&#10;wrp0gttZ1YnT7Aqf9T/fk/7ZjmuL+A/xk+DHwd+HGn6CnjWzlvP+Pi+ufs8/7+4f/WH/AFde1D29&#10;SE8dGDbfuwSV+VLT5WWi+Z4NR4elUhgJzSjH3ptu3M9/xd2/kaH7GMZ8OzfE3wY5x/YviKQxR+kc&#10;nH/tOm/ENR8P/wBsvwFrn+rsfE1hLpVwfWRP9X/7Trm/gj8QdA1f9sHxxJ4c1OPUtG8QaXHcrJEj&#10;4NxGI/X/ALaV1f7b2nvZ+APD/i+0UfbfC2t297vHaPJz+oStJRf9pcs1b2sV63lH/wCSRlCUXlnN&#10;Td/Yy09Iy/8AkWfTVFZejavFrGmWl/C2+3uoI50+jjI/nRXytmnZn2XOrJmD8VPDD+Nvhv4m0GMD&#10;zb/T57eP/roU+T+leafsbeL4vEfwP0nT5AItS0J30m8tz9+OSM8D/vgivfa+XPiL4H8RfA34i3nx&#10;L8Bae+saNqeD4h8OW+PMk6/v4/evTwvLXpSwknZtqUb7XSat809Ol9GeRjFLD14YyKuknGVt7Np3&#10;+Vteti9+034W1nwz4x8J/Fjw3YtqV74bWSDUrGE/vLizfr+Xz/nXqPgL44eCfiXp0V3omv2U+5Mv&#10;bSzhLiP2ePqKZ8Nfjj4N+LVjHJoOsQy3WP3mn3DiO5j9njrN8Wfsy/DLxtdyX2p+ELB72QfvLm3B&#10;gkf8YyKbnBxjh8ZGUXDRNLW29mna+t+ooU5qcsRgpRkp6tN6X2umr281Y6bxN8WfB3g20efWvE+l&#10;2CAdZbuMN+Wa8Q/ZPsJ/H/i/x38XdQjYPrd39i0wSf8ALOzj7fj+7/7916BoP7LHwm8Kzfa7bwZp&#10;3mp/y1vA9xj/AL+E16WsunaJo+9XtrLToE35TEcaR1PtqNKlOnh+ZuVk20lpvZJX3duvQr2FevWh&#10;VxPKlC7SV3rtdt22V+nU+dP2r7qTx/4x+H3wls3ONZvv7Q1Mp1Szj7/j+8/791Y/bh0aO0+CGn39&#10;smw6Fq1ncxpH/AM+X/WqP7O7H4rfGrx58VZlLaRHJ/YuiPL/AM84/wDWOP8AP/LQ16f+1FoT+Jvg&#10;H4zsok8yQWBuUHvGRJ/7JXoRqLC4rD4dv4Gub/FJ+99ysvVM8t03isLisQvtp8vpFe797u/Ro72L&#10;7L4u8MR+agnstRtB5iH+OORP6g1y+heG/CX7Pfw7vV0+D+ydA05HvJgWLkepzWd+zb4oh8V/A7wb&#10;fJMkkiadHbyYbOx4x5ZH6V5T+0L4gk+NXj7Qfg14du/MgluPtviK5tn/AOPe3j/5Zn/PUx151LDz&#10;lXlhpu0ItuXZKPX/AC82enWxMI4eGKirzkly925W0/z8lcu/sqeGr3xrrfiP4x+IYAuoeIXEWmQy&#10;f8u9mnAFN/Z/HmftRfHOb0uLeP8ASvovSdHtNB0y006xhS3s7WNIIIk6IicAfpXzr+znKkP7SPx2&#10;gmfZcyX9vJHF/wBM/wB5XZGv9YhiqiVlypJdkpRS/A4pYdYWWEpXu+Ztvu3GTf4n0/XyR4G8T6Pf&#10;ftg/EjXtZ1Sx0630izi0e0F5PHHz/wAtMZ/65yV9aean94V5drn7OHwx8Q6veatqnhDSrrUbuTzJ&#10;7iVeZJK4cJWpUVUVW/vRtddNVfqt0rHp46hVrOlKlb3ZXs21fR227N3NrUfjT4D0uAz3PjHQ4Y07&#10;m/j/AMa8R8dfHLVvjfLP4L+D8E1yt2BFf+LZY5I7O0j/AOWnlnAzJXo0X7O/wf0Nhdv4N0G12f8A&#10;LS6jHH/fZqv4n/aP+F3wsslsLbVrK4uY/kh0nQUFxL9BHHXTQjR5l9WpyqTW11ovNpXv83b1OPEy&#10;ryg1iasacOtm7vyu7W9Ur+h13wn+Gmk/B7wLYeHtM5t7ePzJ7mX/AFk8n8cjn1rtZYUuoHR/3kb9&#10;q+WL/R/ib+1IDDqkd18NPh04/wCPUf8AIS1D/rp/zzSmeA/ixrP7Ol9B4C+KPmnRlPlaN4sCFreS&#10;PokchHIIpTwdSrd86nV3cU7v79m+6WpVPH06XLH2bhS2Unovmt0vN6FT4XeLE/ZW8c654D8WSPY+&#10;EdSvJNR0HWphm3/eHmKSTsa+m7PxroGoWYurTWtOuLb/AJ6x3abPzzVe4h8L/E3w9smj03xLo046&#10;HZPFJ/SvOpv2NfhBc3HnSeEYFwPuR3M8afkJKmtVw+Klz11KE+tkmm+9m00317sqjRxOFioYflnT&#10;6XbVl2urppbLsjn/ANoL9oOxsdB/4RbwLqdprXjjXZBp9pb2U4cwGQH94cV6H8FPhdp3wO+HFnoy&#10;SRmWNPtGo3rn/Xz4/eSH8av+DPg94K+HmT4e8NadpkxH+thhHm/9/D8/6149+1H43u/GOo6V8HvC&#10;dzu13xBJ/wATKSLkWdl/y0L1pT5MTy4TD3jC95Se+nV9lFdDKpzYZyxmJtKe0YrZX6Lu2+p6xqHx&#10;E+GurRpHqHiPwxfov3EuLy3kA/AmqX/CRfB//oJeC/8Av7Z1naT+yr8LNM022tG8G6bdyW8aRm5u&#10;IsyPj+M+9Xv+GX/hR/0Imj/+A9Y3wcNIznb0X+Zvy42WsoU7/P8AyL+ieK/hrb6lFHour+F01C4/&#10;dILCe2Ej/wCx8lO+OnhEeO/hH4t0bYJJbqwk2f76fvI/1ArwD9rP4J+Ffh38OLLxX4S8N2mk6jo2&#10;r2dxJNYx4k8vzB/XZX1LY+JdN1Xw1BrP2qE6bNB5/wBo3/u9nXOaKkIUVSxVCTevW101Z9O6YqNS&#10;VV1cJiIqLt02ad12W1jzP9kfxYPGHwA8K3EriSazt/sEh94vk/pRXD/sOPnQfHq2OJfDw8R3H9l3&#10;B/5aR9/02UVzZrajjKkYLS9/v1/U3yqo6mCpOW9rfdp+h9RUUUVyHqHkvj39mf4d/ES8kvtT8Px2&#10;2qMOdQ09zb3P/fSV4J4e8P8Awn1nV9Y0nQ/2gfEVjNpF+dPmtX8QbNlx+8/dx+YPn/1cn+r/AOed&#10;fatfGOvf8E0fCHiTUbia78ZeIzbyeIJNchsgYvLtjJJJJJHGPL/vyZ8yu+GPxVOPLGbt56/nc82e&#10;XYSpLnlTV+60/KxctvhX8Fdali/tf4x3XiwTyvEkd54uSWN3Q75E+/z71z994U/Zl0zxDp+g3nxJ&#10;upLa78uS3046/JJpsnmeZ5f7z/V/8sJP4+1Jof8AwSz8FaRbpbx+MtdMSyztLJFBbxyvHLbi3kj8&#10;zy/9iqd7/wAEofBd3pdtY/8ACZ65FDAkYBjt4P4PtGO3/Tx/5DqnmOMf/L1/16Gf9lYLrTX9ep9H&#10;P8W/hR8H/AiTReJNE0zwtpt/HoxexuBPHb3D9In8vOx+vWnaH+098I/FugW+pWnxA8Orp13H5o+2&#10;6hHbvs+5/q5Oa8Rb/gmh4Ml+FPirwIfFGsjTvEWtQazcXBSPzEMXmeXGPb94a5GL/gkZ4IiitoU8&#10;b6+EgtPsYHkQdPM8zPSvPbbd27nqxiopRirJHZ6v4E/Z0kn1m+074hN4bgjeT7TZaRrv2aKUxx+Z&#10;J5Uefn/dyf8ALOvS/hLq3wN+GOlyx+FfE3hq0Nw8cU9xLq8clxJK/wDq45C8nmbz/wA8zz7V4zpv&#10;/BLrwjpcMiweM9dXzLSezkDQW8nmRyQRx/xxny/9XWVbf8Eo/DssuoT33j3VRLcanHeoLe0jjQRx&#10;vIY4/wDyJXVUxeIqw5KlRtepxU8DhqM+enTSfofUKftIfDT+yfD2qS+LdNisvENx9m0wSy7JLiTz&#10;DH9z03ofnrhPHXg/4K/F3xHFrcXi2xj8RTWctwl/4c1qOO4uII8b5P3eTII9n4Yrxj40/sg/B3wZ&#10;4d+F2neO/iXfeG7bSPtGlafJKkX+nmeTeR/q/wB2cvS/BL9nD4I+A5tB8S6D8XLe7SPSdQs8XFxZ&#10;wSXkU/mRySSdH2R/vP8Av37VlSrVKEuelKz8jetQpYiPJVjdGl4R0L9l7xzGlxY/Ee5v5J/+XjUt&#10;bltjJ/q/+egj/wCekdad38Of2Z9O1CxtZ/GirJdkxQSJ4jeRJJPMjj2eYCfn8ySOvL9O/Y/+Avwk&#10;1LQJ7/4uPfyaZdvcmMm3n8z7JsuJI5PL/wBX+7jH51NoX7HvwB8OeGodWj+MMcNnaW8WqmSeW0SS&#10;ODzLO4jkkj/1n/LvH/38rreY4zpVf3nD/ZWC/wCfS+49t0T4Dfs6apqNja2ut6drl5fyyRWlq/iX&#10;zDcOn30jjSQb/cc12fwu174B6PrVzpfgq/8ACdvq8F3/AGdi1kjEklxs8zy43P8ArOJM/JXgn7O3&#10;7LHwY0XxR4L1zwZ8UZ9YvtMv7u4t0kNvHcX/AJlvHmP/AFfmeWI/Lrnda/Y2+C37OvxC8D3/AIn+&#10;LGpaRdjXP7c0yzvbWPy7ySOS3/d+ZHH/ANM4/wDv5WNTGYmsuWpUbXmzengcLRfNTpJP0PreH9qn&#10;4SG+8RWreP8AR4rnQbh7e/iuLjypEk/efu0D/wCs/wBVJ/q8/wCrq3qfxg+FPinRTBq3i7wteadc&#10;eXFJa39/b8l03xo6Ofv47Hmvm34f/sjfCz45Qat4u8J/EfVtf0G/1TVLiOPy4zbWkl3FcJLHHHJH&#10;/wBPnmfhHVW+/wCCTvg6+vrmWTx1rm64kjkA+zwfJ5cZj/8AZzXKm07o7WlJW3PRLn4LfArU9aRP&#10;C/jWDw3q15dSWcVr4c8SpFvuE+/EkfmH956p+lV9X+F/gfRdE13VdS+PniQaXoUhi1KT/hI0ItJc&#10;Z8uQgcP/ANMz+VYPg3/gm/pPhzxF4T1i68Y6nJ/wi2uyatplrHBb7Hj+0RyxxSyeXvf/AFY71van&#10;/wAE9PCOoeEPiJ4fXxLq1vF401qDWLi48u3MsEkdw9wEzs+cb5JOtd6zDFpW9o/nZ/mmzzHleDbv&#10;7NL0uvyaRiXPw4+Att4N1DxmPibq/wBj0y0t7y/1WDX5JLiC3n/1ZkQZkj8zzPSu7+FOvfAD4Uap&#10;c2uieKtHi1q6sY9Qu9Q1DUBJcfZ5PL8sySSfc3+ZH+74+lcTon/BNHwfoHh3xfocXizWpIPE0Fhb&#10;XUkix5SO3kjk/wDIjx81z1//AMEoPB2p/bTdeOdeleeGCLzTDB+78uPy/T+5U1MbiK0eSpNtGlLL&#10;8LRmqlOmk11PqTSv2gPh3rCXDW/jXQ4/IluY5Fub6OBx9nkMdwSJMfIh6v096tN8cvh3EjyP488M&#10;iOOKOeR/7Wt8JHJny3Pz9H7V8yn/AIJfeAxqcl+PEerTb4Ly3MNxBbyoBcPKQfnj/g8+Smah/wAE&#10;wPCd9ol7pk3jbxBLFObNz51vaP8AvbePyxJ/quhj/grhPQPoXxL8YPhNr0U/hzV/Gnha/jvGks5r&#10;KTVLdxlIy8iSDPycIetcFoH7Ivwt8T6ZBe6RrOr6t4YnHmwWdlrXmac//XMR/wCNeYj/AIJY+Co7&#10;3VZk8W60Ev3n8yPyYMRpJHcRkDj/AKeP/IdfUPwO+Etj8EPhjo3gzTbua+s9M8wLc3CIkkm+R5Dk&#10;R8dZK6aWJrUE1Sm1fscdfCUMS060FK3c6rw14Y0vwdo9vpOi2EGmabbpsitrZAiIPoKK2aK57tu7&#10;Z1RjGKUUrJBRRRSKCiiigAooooAKKKKACiiigDxD9of9mmx/aAvPCF1ca/e+H7rw7dyXEcllHHJ5&#10;6yY8yI7x/sCvnq8/4JM+CNQMjyeMtZEphSISG3gygEu/PT+5+7+nNFFAGlqX/BLXwjd3WsXFr4y1&#10;WxfULu7uCPskEnl/aPMzHkjt5lYMn/BIzwpLbyR/8LB1vzJLWO2Mv2SDjy/s+O3/AE7j86KKAOy+&#10;G/8AwTg8PfDn4k+EfF9p421W6l8OXb3iWslpGiTEx+Xy9enfET9kHwl8Stb8MXeqy391beHrO/t7&#10;S21GeW8/e3Hl/wCkeZJIX3x+X8nNFFAGz+zF+zrpv7MXw6fwhperXWr2D3sl6ktzGiFC8caYGP8A&#10;rn/4/Xs9FFABRRRQAUUUUAFFFFABRRRQAUUUUAf/2VBLAQItABQABgAIAAAAIQCKFT+YDAEAABUC&#10;AAATAAAAAAAAAAAAAAAAAAAAAABbQ29udGVudF9UeXBlc10ueG1sUEsBAi0AFAAGAAgAAAAhADj9&#10;If/WAAAAlAEAAAsAAAAAAAAAAAAAAAAAPQEAAF9yZWxzLy5yZWxzUEsBAi0AFAAGAAgAAAAhAB/A&#10;Du3nCAAAoioAAA4AAAAAAAAAAAAAAAAAPAIAAGRycy9lMm9Eb2MueG1sUEsBAi0AFAAGAAgAAAAh&#10;AFhgsxu6AAAAIgEAABkAAAAAAAAAAAAAAAAATwsAAGRycy9fcmVscy9lMm9Eb2MueG1sLnJlbHNQ&#10;SwECLQAUAAYACAAAACEA8nyir9wAAAAFAQAADwAAAAAAAAAAAAAAAABADAAAZHJzL2Rvd25yZXYu&#10;eG1sUEsBAi0ACgAAAAAAAAAhAA5Sg7ZtMQAAbTEAABUAAAAAAAAAAAAAAAAASQ0AAGRycy9tZWRp&#10;YS9pbWFnZTEuanBlZ1BLBQYAAAAABgAGAH0BAADpP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2" o:spid="_x0000_s1027" type="#_x0000_t75" style="position:absolute;left:228;top:235;width:2070;height:13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wh6obFAAAA2gAAAA8AAABkcnMvZG93bnJldi54bWxEj0FrwkAUhO9C/8PyCr2I2SgqJXWVVqpY&#10;Cy2moedH9jUJZt/G7Krx37sFweMwM98ws0VnanGi1lWWFQyjGARxbnXFhYLsZzV4BuE8ssbaMim4&#10;kIPF/KE3w0TbM+/olPpCBAi7BBWU3jeJlC4vyaCLbEMcvD/bGvRBtoXULZ4D3NRyFMdTabDisFBi&#10;Q8uS8n16NAp+cbL8PKR9fPtef3yNj1m23U/flXp67F5fQHjq/D18a2+0ghH8Xwk3QM6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cIeqGxQAAANoAAAAPAAAAAAAAAAAAAAAA&#10;AJ8CAABkcnMvZG93bnJldi54bWxQSwUGAAAAAAQABAD3AAAAkQMAAAAA&#10;">
                <v:imagedata r:id="rId2" o:title=""/>
              </v:shape>
              <v:shape id="docshape3" o:spid="_x0000_s1028" style="position:absolute;top:62;width:8136;height:1620;visibility:visible;mso-wrap-style:square;v-text-anchor:top" coordsize="8136,1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lyMcUA&#10;AADaAAAADwAAAGRycy9kb3ducmV2LnhtbESPS2vCQBSF94L/YbhCN6VOamuRNBMRRbAFFz6w20vm&#10;mkQzd8LMqGl/fadQcHk4j4+TTTvTiCs5X1tW8DxMQBAXVtdcKtjvlk8TED4ga2wsk4Jv8jDN+70M&#10;U21vvKHrNpQijrBPUUEVQptK6YuKDPqhbYmjd7TOYIjSlVI7vMVx08hRkrxJgzVHQoUtzSsqztuL&#10;iZBusR6P5h/u8PrzePnaHRal/Dwp9TDoZu8gAnXhHv5vr7SCF/i7Em+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aXIxxQAAANoAAAAPAAAAAAAAAAAAAAAAAJgCAABkcnMv&#10;ZG93bnJldi54bWxQSwUGAAAAAAQABAD1AAAAigMAAAAA&#10;" path="m8136,r-10,l8126,10r,1603l2508,1613r,-1603l8126,10r,-10l2508,r-10,l2498,10r,1603l7,1613,7,10r2491,l2498,,7,,,,,10,,1613r,7l7,1620r2491,l2508,1620r5618,l8136,1620r,-7l8136,10r,-10xe" fillcolor="black" stroked="f">
                <v:path arrowok="t" o:connecttype="custom" o:connectlocs="8136,62;8126,62;8126,72;8126,1675;2508,1675;2508,72;8126,72;8126,62;2508,62;2498,62;2498,72;2498,1675;7,1675;7,72;2498,72;2498,62;7,62;0,62;0,72;0,1675;0,1682;7,1682;2498,1682;2508,1682;8126,1682;8136,1682;8136,1675;8136,72;8136,62" o:connectangles="0,0,0,0,0,0,0,0,0,0,0,0,0,0,0,0,0,0,0,0,0,0,0,0,0,0,0,0,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4" o:spid="_x0000_s1029" type="#_x0000_t202" style="position:absolute;left:3441;top:960;width:3763;height:4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<v:textbox inset="0,0,0,0">
                  <w:txbxContent>
                    <w:p w:rsidR="00597F32" w:rsidRDefault="00597F32">
                      <w:pPr>
                        <w:spacing w:line="209" w:lineRule="exact"/>
                        <w:ind w:left="19" w:right="37"/>
                        <w:jc w:val="center"/>
                        <w:rPr>
                          <w:rFonts w:ascii="Calibri" w:hAnsi="Calibri"/>
                          <w:b/>
                          <w:sz w:val="17"/>
                        </w:rPr>
                      </w:pPr>
                      <w:r>
                        <w:rPr>
                          <w:rFonts w:ascii="Calibri" w:hAnsi="Calibri"/>
                          <w:b/>
                          <w:sz w:val="20"/>
                        </w:rPr>
                        <w:t>R</w:t>
                      </w:r>
                      <w:r>
                        <w:rPr>
                          <w:rFonts w:ascii="Calibri" w:hAnsi="Calibri"/>
                          <w:b/>
                          <w:sz w:val="17"/>
                        </w:rPr>
                        <w:t>UA</w:t>
                      </w:r>
                      <w:r>
                        <w:rPr>
                          <w:rFonts w:ascii="Calibri" w:hAnsi="Calibri"/>
                          <w:b/>
                          <w:spacing w:val="6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C</w:t>
                      </w:r>
                      <w:r>
                        <w:rPr>
                          <w:rFonts w:ascii="Calibri" w:hAnsi="Calibri"/>
                          <w:b/>
                          <w:sz w:val="17"/>
                        </w:rPr>
                        <w:t>RESCÊNCIO</w:t>
                      </w:r>
                      <w:r>
                        <w:rPr>
                          <w:rFonts w:ascii="Calibri" w:hAnsi="Calibri"/>
                          <w:b/>
                          <w:spacing w:val="44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M</w:t>
                      </w:r>
                      <w:r>
                        <w:rPr>
                          <w:rFonts w:ascii="Calibri" w:hAnsi="Calibri"/>
                          <w:b/>
                          <w:sz w:val="17"/>
                        </w:rPr>
                        <w:t>ARTINS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,</w:t>
                      </w:r>
                      <w:r>
                        <w:rPr>
                          <w:rFonts w:ascii="Calibri" w:hAnsi="Calibri"/>
                          <w:b/>
                          <w:spacing w:val="3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7"/>
                        </w:rPr>
                        <w:t>Nº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1060,</w:t>
                      </w:r>
                      <w:r>
                        <w:rPr>
                          <w:rFonts w:ascii="Calibri" w:hAnsi="Calibri"/>
                          <w:b/>
                          <w:spacing w:val="3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S</w:t>
                      </w:r>
                      <w:r>
                        <w:rPr>
                          <w:rFonts w:ascii="Calibri" w:hAnsi="Calibri"/>
                          <w:b/>
                          <w:sz w:val="17"/>
                        </w:rPr>
                        <w:t>OLEDADE</w:t>
                      </w:r>
                    </w:p>
                    <w:p w:rsidR="00597F32" w:rsidRDefault="00597F32">
                      <w:pPr>
                        <w:spacing w:before="8" w:line="242" w:lineRule="exact"/>
                        <w:ind w:left="19" w:right="36"/>
                        <w:jc w:val="center"/>
                        <w:rPr>
                          <w:rFonts w:ascii="Calibri" w:hAnsi="Calibri"/>
                          <w:b/>
                          <w:sz w:val="20"/>
                        </w:rPr>
                      </w:pPr>
                      <w:r>
                        <w:rPr>
                          <w:rFonts w:ascii="Calibri" w:hAnsi="Calibri"/>
                          <w:b/>
                          <w:sz w:val="17"/>
                        </w:rPr>
                        <w:t>CEP</w:t>
                      </w:r>
                      <w:r>
                        <w:rPr>
                          <w:rFonts w:ascii="Calibri" w:hAnsi="Calibri"/>
                          <w:b/>
                          <w:spacing w:val="37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85530-000</w:t>
                      </w:r>
                      <w:r>
                        <w:rPr>
                          <w:rFonts w:ascii="Calibri" w:hAnsi="Calibri"/>
                          <w:b/>
                          <w:spacing w:val="2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–</w:t>
                      </w:r>
                      <w:r>
                        <w:rPr>
                          <w:rFonts w:ascii="Calibri" w:hAnsi="Calibri"/>
                          <w:b/>
                          <w:spacing w:val="2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C</w:t>
                      </w:r>
                      <w:r>
                        <w:rPr>
                          <w:rFonts w:ascii="Calibri" w:hAnsi="Calibri"/>
                          <w:b/>
                          <w:sz w:val="17"/>
                        </w:rPr>
                        <w:t>LEVELÂNDIA</w:t>
                      </w:r>
                      <w:r>
                        <w:rPr>
                          <w:rFonts w:ascii="Calibri" w:hAnsi="Calibri"/>
                          <w:b/>
                          <w:spacing w:val="36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-PR</w:t>
                      </w:r>
                    </w:p>
                  </w:txbxContent>
                </v:textbox>
              </v:shape>
              <v:shape id="docshape5" o:spid="_x0000_s1030" type="#_x0000_t202" style="position:absolute;left:2783;top:79;width:5077;height:7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<v:textbox inset="0,0,0,0">
                  <w:txbxContent>
                    <w:p w:rsidR="00597F32" w:rsidRDefault="00597F32">
                      <w:pPr>
                        <w:ind w:right="18"/>
                        <w:jc w:val="center"/>
                        <w:rPr>
                          <w:b/>
                          <w:sz w:val="17"/>
                        </w:rPr>
                      </w:pPr>
                      <w:r>
                        <w:rPr>
                          <w:b/>
                          <w:sz w:val="20"/>
                        </w:rPr>
                        <w:t>C</w:t>
                      </w:r>
                      <w:r>
                        <w:rPr>
                          <w:b/>
                          <w:sz w:val="17"/>
                        </w:rPr>
                        <w:t>ONSELHO</w:t>
                      </w:r>
                      <w:r>
                        <w:rPr>
                          <w:b/>
                          <w:spacing w:val="27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M</w:t>
                      </w:r>
                      <w:r>
                        <w:rPr>
                          <w:b/>
                          <w:sz w:val="17"/>
                        </w:rPr>
                        <w:t>UNICIPAL</w:t>
                      </w:r>
                      <w:r>
                        <w:rPr>
                          <w:b/>
                          <w:spacing w:val="27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sz w:val="17"/>
                        </w:rPr>
                        <w:t>DOS</w:t>
                      </w:r>
                      <w:r>
                        <w:rPr>
                          <w:b/>
                          <w:spacing w:val="23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sz w:val="17"/>
                        </w:rPr>
                        <w:t>DIREITOS</w:t>
                      </w:r>
                      <w:r>
                        <w:rPr>
                          <w:b/>
                          <w:spacing w:val="28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sz w:val="17"/>
                        </w:rPr>
                        <w:t>DA</w:t>
                      </w:r>
                      <w:r>
                        <w:rPr>
                          <w:b/>
                          <w:spacing w:val="21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sz w:val="17"/>
                        </w:rPr>
                        <w:t>CRIANÇA</w:t>
                      </w:r>
                    </w:p>
                    <w:p w:rsidR="00597F32" w:rsidRDefault="00597F32" w:rsidP="00597F32">
                      <w:pPr>
                        <w:ind w:right="18"/>
                        <w:jc w:val="center"/>
                        <w:rPr>
                          <w:b/>
                          <w:sz w:val="17"/>
                        </w:rPr>
                      </w:pPr>
                      <w:r>
                        <w:rPr>
                          <w:b/>
                          <w:spacing w:val="24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sz w:val="17"/>
                        </w:rPr>
                        <w:t>E</w:t>
                      </w:r>
                      <w:r>
                        <w:rPr>
                          <w:b/>
                          <w:spacing w:val="24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sz w:val="17"/>
                        </w:rPr>
                        <w:t>DO ADOLESCENTE</w:t>
                      </w:r>
                      <w:r>
                        <w:rPr>
                          <w:b/>
                          <w:spacing w:val="32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C</w:t>
                      </w:r>
                      <w:r>
                        <w:rPr>
                          <w:b/>
                          <w:sz w:val="17"/>
                        </w:rPr>
                        <w:t>LEVELÂNDIA</w:t>
                      </w:r>
                      <w:r>
                        <w:rPr>
                          <w:b/>
                          <w:spacing w:val="27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–</w:t>
                      </w:r>
                      <w:r>
                        <w:rPr>
                          <w:b/>
                          <w:spacing w:val="2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P</w:t>
                      </w:r>
                      <w:r>
                        <w:rPr>
                          <w:b/>
                          <w:sz w:val="17"/>
                        </w:rPr>
                        <w:t>R</w:t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DC5"/>
    <w:rsid w:val="00020A5B"/>
    <w:rsid w:val="00022036"/>
    <w:rsid w:val="00025142"/>
    <w:rsid w:val="000849EF"/>
    <w:rsid w:val="00094417"/>
    <w:rsid w:val="00095A88"/>
    <w:rsid w:val="000B2640"/>
    <w:rsid w:val="001104E7"/>
    <w:rsid w:val="0011085A"/>
    <w:rsid w:val="00122E6A"/>
    <w:rsid w:val="00130AF1"/>
    <w:rsid w:val="00137FC7"/>
    <w:rsid w:val="00172DC5"/>
    <w:rsid w:val="00195E78"/>
    <w:rsid w:val="001E634A"/>
    <w:rsid w:val="00204EDC"/>
    <w:rsid w:val="00210409"/>
    <w:rsid w:val="002B58E6"/>
    <w:rsid w:val="002C1C8D"/>
    <w:rsid w:val="002F51CF"/>
    <w:rsid w:val="003070BE"/>
    <w:rsid w:val="00312E71"/>
    <w:rsid w:val="00313684"/>
    <w:rsid w:val="0032171E"/>
    <w:rsid w:val="00337FAC"/>
    <w:rsid w:val="00342DFB"/>
    <w:rsid w:val="00356BEA"/>
    <w:rsid w:val="00385631"/>
    <w:rsid w:val="003B55B7"/>
    <w:rsid w:val="003B6642"/>
    <w:rsid w:val="003E0BA4"/>
    <w:rsid w:val="003E13D5"/>
    <w:rsid w:val="00430797"/>
    <w:rsid w:val="00434EC3"/>
    <w:rsid w:val="00440702"/>
    <w:rsid w:val="004C16F9"/>
    <w:rsid w:val="004E5879"/>
    <w:rsid w:val="00511410"/>
    <w:rsid w:val="00541CFB"/>
    <w:rsid w:val="0055642F"/>
    <w:rsid w:val="00571DC5"/>
    <w:rsid w:val="00597F32"/>
    <w:rsid w:val="005A174F"/>
    <w:rsid w:val="005F2E24"/>
    <w:rsid w:val="00633231"/>
    <w:rsid w:val="006647D5"/>
    <w:rsid w:val="00672B4A"/>
    <w:rsid w:val="00692364"/>
    <w:rsid w:val="00695A8C"/>
    <w:rsid w:val="006A4E72"/>
    <w:rsid w:val="006B345A"/>
    <w:rsid w:val="006B7F31"/>
    <w:rsid w:val="006F02B5"/>
    <w:rsid w:val="006F5E13"/>
    <w:rsid w:val="00731495"/>
    <w:rsid w:val="00752477"/>
    <w:rsid w:val="00755442"/>
    <w:rsid w:val="007728B8"/>
    <w:rsid w:val="007C02E4"/>
    <w:rsid w:val="009006AD"/>
    <w:rsid w:val="00933A17"/>
    <w:rsid w:val="0093680B"/>
    <w:rsid w:val="00950993"/>
    <w:rsid w:val="00952E31"/>
    <w:rsid w:val="009537A4"/>
    <w:rsid w:val="009644D0"/>
    <w:rsid w:val="0096631D"/>
    <w:rsid w:val="00981624"/>
    <w:rsid w:val="009B2F2D"/>
    <w:rsid w:val="009E4819"/>
    <w:rsid w:val="00A0284B"/>
    <w:rsid w:val="00A05133"/>
    <w:rsid w:val="00A0642B"/>
    <w:rsid w:val="00A41F69"/>
    <w:rsid w:val="00A510F3"/>
    <w:rsid w:val="00A6244A"/>
    <w:rsid w:val="00A85C70"/>
    <w:rsid w:val="00A8734D"/>
    <w:rsid w:val="00AC48D7"/>
    <w:rsid w:val="00AF393F"/>
    <w:rsid w:val="00B22B42"/>
    <w:rsid w:val="00B51BF4"/>
    <w:rsid w:val="00BD2B0F"/>
    <w:rsid w:val="00C25A9A"/>
    <w:rsid w:val="00C71D24"/>
    <w:rsid w:val="00C86457"/>
    <w:rsid w:val="00C969F5"/>
    <w:rsid w:val="00D06AC2"/>
    <w:rsid w:val="00D149A6"/>
    <w:rsid w:val="00D149B2"/>
    <w:rsid w:val="00D37589"/>
    <w:rsid w:val="00D44B5F"/>
    <w:rsid w:val="00D617C8"/>
    <w:rsid w:val="00D73E2E"/>
    <w:rsid w:val="00D808D2"/>
    <w:rsid w:val="00D85C3B"/>
    <w:rsid w:val="00D87F5D"/>
    <w:rsid w:val="00DB4932"/>
    <w:rsid w:val="00E30651"/>
    <w:rsid w:val="00E31E68"/>
    <w:rsid w:val="00E91543"/>
    <w:rsid w:val="00ED35D3"/>
    <w:rsid w:val="00EF0423"/>
    <w:rsid w:val="00F14805"/>
    <w:rsid w:val="00F24CC4"/>
    <w:rsid w:val="00F53546"/>
    <w:rsid w:val="00F550D0"/>
    <w:rsid w:val="00F608BC"/>
    <w:rsid w:val="00F6739F"/>
    <w:rsid w:val="00FB5947"/>
    <w:rsid w:val="00FF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F14FBEE-5CF2-4F32-841D-910117B59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Arial"/>
        <w:sz w:val="24"/>
        <w:szCs w:val="24"/>
        <w:lang w:val="pt-BR" w:eastAsia="en-US" w:bidi="ar-SA"/>
      </w:rPr>
    </w:rPrDefault>
    <w:pPrDefault>
      <w:pPr>
        <w:spacing w:after="200" w:line="276" w:lineRule="auto"/>
        <w:ind w:left="92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31D"/>
    <w:pPr>
      <w:overflowPunct w:val="0"/>
      <w:autoSpaceDE w:val="0"/>
      <w:autoSpaceDN w:val="0"/>
      <w:adjustRightInd w:val="0"/>
      <w:spacing w:after="0" w:line="360" w:lineRule="atLeast"/>
      <w:ind w:left="567" w:right="284"/>
      <w:textAlignment w:val="baseline"/>
    </w:pPr>
    <w:rPr>
      <w:rFonts w:cs="Times New Roman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97F3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97F32"/>
    <w:rPr>
      <w:rFonts w:cs="Times New Roman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97F3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97F32"/>
    <w:rPr>
      <w:rFonts w:cs="Times New Roman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F650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6509"/>
    <w:rPr>
      <w:rFonts w:ascii="Segoe UI" w:hAnsi="Segoe UI" w:cs="Segoe UI"/>
      <w:sz w:val="18"/>
      <w:szCs w:val="18"/>
      <w:lang w:eastAsia="pt-BR"/>
    </w:rPr>
  </w:style>
  <w:style w:type="character" w:styleId="TtulodoLivro">
    <w:name w:val="Book Title"/>
    <w:basedOn w:val="Fontepargpadro"/>
    <w:uiPriority w:val="33"/>
    <w:qFormat/>
    <w:rsid w:val="009644D0"/>
    <w:rPr>
      <w:b/>
      <w:bCs/>
      <w:smallCaps/>
      <w:spacing w:val="5"/>
    </w:rPr>
  </w:style>
  <w:style w:type="character" w:styleId="nfase">
    <w:name w:val="Emphasis"/>
    <w:basedOn w:val="Fontepargpadro"/>
    <w:uiPriority w:val="20"/>
    <w:qFormat/>
    <w:rsid w:val="00022036"/>
    <w:rPr>
      <w:i/>
      <w:iCs/>
    </w:rPr>
  </w:style>
  <w:style w:type="character" w:customStyle="1" w:styleId="RecuodecorpodetextoChar">
    <w:name w:val="Recuo de corpo de texto Char"/>
    <w:link w:val="Recuodecorpodetexto"/>
    <w:locked/>
    <w:rsid w:val="00F53546"/>
    <w:rPr>
      <w:b/>
      <w:bCs/>
      <w:color w:val="003366"/>
      <w:sz w:val="22"/>
      <w:szCs w:val="16"/>
    </w:rPr>
  </w:style>
  <w:style w:type="paragraph" w:styleId="Recuodecorpodetexto">
    <w:name w:val="Body Text Indent"/>
    <w:basedOn w:val="Normal"/>
    <w:link w:val="RecuodecorpodetextoChar"/>
    <w:rsid w:val="00F53546"/>
    <w:pPr>
      <w:overflowPunct/>
      <w:autoSpaceDE/>
      <w:autoSpaceDN/>
      <w:adjustRightInd/>
      <w:spacing w:line="240" w:lineRule="auto"/>
      <w:ind w:left="3958" w:right="0"/>
      <w:textAlignment w:val="auto"/>
    </w:pPr>
    <w:rPr>
      <w:rFonts w:cs="Arial"/>
      <w:b/>
      <w:bCs/>
      <w:color w:val="003366"/>
      <w:sz w:val="22"/>
      <w:szCs w:val="16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F53546"/>
    <w:rPr>
      <w:rFonts w:cs="Times New Roman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6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183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HENRIQUE</dc:creator>
  <cp:lastModifiedBy>CRAS</cp:lastModifiedBy>
  <cp:revision>4</cp:revision>
  <cp:lastPrinted>2023-03-13T19:19:00Z</cp:lastPrinted>
  <dcterms:created xsi:type="dcterms:W3CDTF">2023-01-25T15:57:00Z</dcterms:created>
  <dcterms:modified xsi:type="dcterms:W3CDTF">2023-03-14T18:10:00Z</dcterms:modified>
</cp:coreProperties>
</file>