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D0" w:rsidRPr="00E34D08" w:rsidRDefault="009644D0" w:rsidP="009644D0">
      <w:pPr>
        <w:jc w:val="center"/>
        <w:rPr>
          <w:rStyle w:val="TtulodoLivro"/>
          <w:rFonts w:cs="Arial"/>
          <w:szCs w:val="24"/>
        </w:rPr>
      </w:pPr>
      <w:r w:rsidRPr="00E34D08">
        <w:rPr>
          <w:rStyle w:val="TtulodoLivro"/>
          <w:rFonts w:cs="Arial"/>
          <w:szCs w:val="24"/>
        </w:rPr>
        <w:t>Conselho Municipal dos direitos da criança e do adolescente</w:t>
      </w:r>
    </w:p>
    <w:p w:rsidR="009644D0" w:rsidRPr="00E34D08" w:rsidRDefault="009644D0" w:rsidP="009644D0">
      <w:pPr>
        <w:jc w:val="center"/>
        <w:rPr>
          <w:rFonts w:cs="Arial"/>
          <w:b/>
          <w:bCs/>
          <w:smallCaps/>
          <w:spacing w:val="5"/>
          <w:szCs w:val="24"/>
          <w:u w:val="single"/>
        </w:rPr>
      </w:pPr>
      <w:r w:rsidRPr="00E34D08">
        <w:rPr>
          <w:rStyle w:val="TtulodoLivro"/>
          <w:rFonts w:cs="Arial"/>
          <w:szCs w:val="24"/>
          <w:u w:val="single"/>
        </w:rPr>
        <w:t>Clevelândia-Pr</w:t>
      </w:r>
    </w:p>
    <w:p w:rsidR="009644D0" w:rsidRPr="00E34D08" w:rsidRDefault="009644D0" w:rsidP="009644D0">
      <w:pPr>
        <w:rPr>
          <w:rFonts w:cs="Arial"/>
          <w:szCs w:val="24"/>
        </w:rPr>
      </w:pPr>
    </w:p>
    <w:p w:rsidR="009B2F2D" w:rsidRDefault="009644D0" w:rsidP="009644D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RESOLUÇÃO Nº. </w:t>
      </w:r>
      <w:r w:rsidR="0093680B">
        <w:rPr>
          <w:rFonts w:cs="Arial"/>
          <w:szCs w:val="24"/>
        </w:rPr>
        <w:t>00</w:t>
      </w:r>
      <w:r w:rsidR="00025142">
        <w:rPr>
          <w:rFonts w:cs="Arial"/>
          <w:szCs w:val="24"/>
        </w:rPr>
        <w:t>1</w:t>
      </w:r>
      <w:r w:rsidR="0093680B">
        <w:rPr>
          <w:rFonts w:cs="Arial"/>
          <w:szCs w:val="24"/>
        </w:rPr>
        <w:t>/202</w:t>
      </w:r>
      <w:r w:rsidR="00025142">
        <w:rPr>
          <w:rFonts w:cs="Arial"/>
          <w:szCs w:val="24"/>
        </w:rPr>
        <w:t>3</w:t>
      </w:r>
    </w:p>
    <w:p w:rsidR="009644D0" w:rsidRPr="009B2F2D" w:rsidRDefault="009644D0" w:rsidP="009B2F2D">
      <w:pPr>
        <w:ind w:left="2552"/>
        <w:rPr>
          <w:rFonts w:cs="Arial"/>
          <w:sz w:val="20"/>
        </w:rPr>
      </w:pPr>
      <w:r w:rsidRPr="009B2F2D">
        <w:rPr>
          <w:rFonts w:cs="Arial"/>
          <w:b/>
          <w:sz w:val="20"/>
        </w:rPr>
        <w:t xml:space="preserve"> Sumula:</w:t>
      </w:r>
      <w:r w:rsidRPr="009B2F2D">
        <w:rPr>
          <w:rFonts w:cs="Arial"/>
          <w:sz w:val="20"/>
        </w:rPr>
        <w:t xml:space="preserve"> </w:t>
      </w:r>
      <w:r w:rsidR="006647D5" w:rsidRPr="0093680B">
        <w:rPr>
          <w:rFonts w:cs="Arial"/>
          <w:szCs w:val="24"/>
        </w:rPr>
        <w:t xml:space="preserve">Aprova </w:t>
      </w:r>
      <w:r w:rsidR="0093680B" w:rsidRPr="0093680B">
        <w:rPr>
          <w:rFonts w:cs="Arial"/>
          <w:szCs w:val="24"/>
        </w:rPr>
        <w:t xml:space="preserve">a utilização do recurso referente ao </w:t>
      </w:r>
      <w:r w:rsidR="0093680B">
        <w:rPr>
          <w:rFonts w:cs="Arial"/>
          <w:szCs w:val="24"/>
        </w:rPr>
        <w:t>Cofinanciamento</w:t>
      </w:r>
      <w:r w:rsidR="009E4819">
        <w:rPr>
          <w:rFonts w:cs="Arial"/>
          <w:szCs w:val="24"/>
        </w:rPr>
        <w:t xml:space="preserve"> Incentivo </w:t>
      </w:r>
      <w:r w:rsidR="00A6244A">
        <w:rPr>
          <w:rFonts w:cs="Arial"/>
          <w:szCs w:val="24"/>
        </w:rPr>
        <w:t xml:space="preserve">Atenção a Criança e </w:t>
      </w:r>
      <w:r w:rsidR="009E4819">
        <w:rPr>
          <w:rFonts w:cs="Arial"/>
          <w:szCs w:val="24"/>
        </w:rPr>
        <w:t>Adolescente -</w:t>
      </w:r>
      <w:r w:rsidR="0093680B">
        <w:rPr>
          <w:rFonts w:cs="Arial"/>
          <w:szCs w:val="24"/>
        </w:rPr>
        <w:t xml:space="preserve"> FIA</w:t>
      </w:r>
      <w:r w:rsidR="00AC48D7">
        <w:rPr>
          <w:rFonts w:cs="Arial"/>
          <w:szCs w:val="24"/>
        </w:rPr>
        <w:t xml:space="preserve"> </w:t>
      </w:r>
      <w:r w:rsidR="009E4819">
        <w:rPr>
          <w:rFonts w:cs="Arial"/>
          <w:szCs w:val="24"/>
        </w:rPr>
        <w:t xml:space="preserve"> - </w:t>
      </w:r>
      <w:r w:rsidR="00AC48D7">
        <w:rPr>
          <w:rFonts w:cs="Arial"/>
          <w:szCs w:val="24"/>
        </w:rPr>
        <w:t>Deliberação 0</w:t>
      </w:r>
      <w:r w:rsidR="00692364">
        <w:rPr>
          <w:rFonts w:cs="Arial"/>
          <w:szCs w:val="24"/>
        </w:rPr>
        <w:t>8</w:t>
      </w:r>
      <w:r w:rsidR="00AC48D7">
        <w:rPr>
          <w:rFonts w:cs="Arial"/>
          <w:szCs w:val="24"/>
        </w:rPr>
        <w:t>9/2019</w:t>
      </w:r>
      <w:r w:rsidR="0093680B" w:rsidRPr="0093680B">
        <w:rPr>
          <w:rFonts w:cs="Arial"/>
          <w:szCs w:val="24"/>
        </w:rPr>
        <w:t>;</w:t>
      </w:r>
    </w:p>
    <w:p w:rsidR="009644D0" w:rsidRDefault="009644D0" w:rsidP="009644D0">
      <w:pPr>
        <w:jc w:val="right"/>
        <w:rPr>
          <w:rFonts w:cs="Arial"/>
          <w:b/>
          <w:szCs w:val="24"/>
        </w:rPr>
      </w:pPr>
    </w:p>
    <w:p w:rsidR="009644D0" w:rsidRPr="00E34D08" w:rsidRDefault="009644D0" w:rsidP="009644D0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O Conselho Municipal dos Direitos da Criança e do A</w:t>
      </w:r>
      <w:r w:rsidRPr="00E34D08">
        <w:rPr>
          <w:rFonts w:cs="Arial"/>
          <w:szCs w:val="24"/>
        </w:rPr>
        <w:t>dolescente –</w:t>
      </w:r>
      <w:r>
        <w:rPr>
          <w:rFonts w:cs="Arial"/>
          <w:szCs w:val="24"/>
        </w:rPr>
        <w:t xml:space="preserve"> </w:t>
      </w:r>
      <w:r w:rsidRPr="00E34D08">
        <w:rPr>
          <w:rFonts w:cs="Arial"/>
          <w:szCs w:val="24"/>
        </w:rPr>
        <w:t>CMDCA</w:t>
      </w:r>
      <w:r>
        <w:rPr>
          <w:rFonts w:cs="Arial"/>
          <w:szCs w:val="24"/>
        </w:rPr>
        <w:t xml:space="preserve"> de Clevelândia</w:t>
      </w:r>
      <w:r w:rsidRPr="00E34D08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Estado do Paraná, </w:t>
      </w:r>
      <w:r w:rsidRPr="00E34D08">
        <w:rPr>
          <w:rFonts w:cs="Arial"/>
          <w:szCs w:val="24"/>
        </w:rPr>
        <w:t xml:space="preserve">no uso de suas atribuições conferidas pela Lei Municipal Nº. </w:t>
      </w:r>
      <w:r>
        <w:rPr>
          <w:rFonts w:cs="Arial"/>
          <w:szCs w:val="24"/>
        </w:rPr>
        <w:t>1345/1993</w:t>
      </w:r>
      <w:r w:rsidRPr="00E34D08">
        <w:rPr>
          <w:rFonts w:cs="Arial"/>
          <w:szCs w:val="24"/>
        </w:rPr>
        <w:t>, al</w:t>
      </w:r>
      <w:r>
        <w:rPr>
          <w:rFonts w:cs="Arial"/>
          <w:szCs w:val="24"/>
        </w:rPr>
        <w:t xml:space="preserve">terada pela Lei Municipal nº 2.067/2007. Considerando plenária realizada </w:t>
      </w:r>
      <w:r w:rsidR="00025142">
        <w:rPr>
          <w:rFonts w:cs="Arial"/>
          <w:szCs w:val="24"/>
        </w:rPr>
        <w:t xml:space="preserve">em </w:t>
      </w:r>
      <w:r w:rsidR="0032171E">
        <w:rPr>
          <w:rFonts w:cs="Arial"/>
          <w:szCs w:val="24"/>
        </w:rPr>
        <w:t>25</w:t>
      </w:r>
      <w:r w:rsidR="0093680B">
        <w:rPr>
          <w:rFonts w:cs="Arial"/>
          <w:szCs w:val="24"/>
        </w:rPr>
        <w:t xml:space="preserve"> de</w:t>
      </w:r>
      <w:r w:rsidR="00C25A9A">
        <w:rPr>
          <w:rFonts w:cs="Arial"/>
          <w:szCs w:val="24"/>
        </w:rPr>
        <w:t xml:space="preserve"> Janeiro</w:t>
      </w:r>
      <w:bookmarkStart w:id="0" w:name="_GoBack"/>
      <w:bookmarkEnd w:id="0"/>
      <w:r w:rsidR="001E634A">
        <w:rPr>
          <w:rFonts w:cs="Arial"/>
          <w:szCs w:val="24"/>
        </w:rPr>
        <w:t xml:space="preserve"> de 2023.</w:t>
      </w:r>
      <w:r w:rsidR="0093680B">
        <w:rPr>
          <w:rFonts w:cs="Arial"/>
          <w:szCs w:val="24"/>
        </w:rPr>
        <w:t>;</w:t>
      </w:r>
    </w:p>
    <w:p w:rsidR="009644D0" w:rsidRDefault="009644D0" w:rsidP="009644D0">
      <w:pPr>
        <w:rPr>
          <w:rFonts w:cs="Arial"/>
          <w:szCs w:val="24"/>
        </w:rPr>
      </w:pPr>
    </w:p>
    <w:p w:rsidR="006647D5" w:rsidRDefault="009644D0" w:rsidP="006647D5">
      <w:pPr>
        <w:rPr>
          <w:rFonts w:cs="Arial"/>
          <w:b/>
          <w:szCs w:val="24"/>
        </w:rPr>
      </w:pPr>
      <w:r w:rsidRPr="00DE2431">
        <w:rPr>
          <w:rFonts w:cs="Arial"/>
          <w:b/>
          <w:szCs w:val="24"/>
        </w:rPr>
        <w:t>RESOLVE:</w:t>
      </w:r>
    </w:p>
    <w:p w:rsidR="00A6244A" w:rsidRDefault="00A6244A" w:rsidP="006647D5">
      <w:pPr>
        <w:rPr>
          <w:rFonts w:cs="Arial"/>
          <w:b/>
          <w:szCs w:val="24"/>
        </w:rPr>
      </w:pPr>
    </w:p>
    <w:p w:rsidR="00430797" w:rsidRDefault="009644D0" w:rsidP="00430797">
      <w:pPr>
        <w:rPr>
          <w:rFonts w:cs="Arial"/>
          <w:sz w:val="20"/>
        </w:rPr>
      </w:pPr>
      <w:r w:rsidRPr="00597C7D">
        <w:rPr>
          <w:rFonts w:cs="Arial"/>
          <w:szCs w:val="24"/>
        </w:rPr>
        <w:t>Art. 1º -</w:t>
      </w:r>
      <w:r w:rsidR="006647D5">
        <w:rPr>
          <w:rFonts w:cs="Arial"/>
          <w:szCs w:val="24"/>
        </w:rPr>
        <w:t xml:space="preserve"> </w:t>
      </w:r>
      <w:r w:rsidR="002C1C8D">
        <w:rPr>
          <w:rFonts w:cs="Arial"/>
          <w:szCs w:val="24"/>
        </w:rPr>
        <w:t>Aprova</w:t>
      </w:r>
      <w:r w:rsidR="009B2F2D">
        <w:rPr>
          <w:rFonts w:cs="Arial"/>
          <w:szCs w:val="24"/>
        </w:rPr>
        <w:t>r</w:t>
      </w:r>
      <w:r w:rsidR="00A6244A">
        <w:rPr>
          <w:rFonts w:cs="Arial"/>
          <w:szCs w:val="24"/>
        </w:rPr>
        <w:t xml:space="preserve"> </w:t>
      </w:r>
      <w:r w:rsidR="001E634A">
        <w:rPr>
          <w:rFonts w:cs="Arial"/>
          <w:szCs w:val="24"/>
        </w:rPr>
        <w:t>a prestação de contas</w:t>
      </w:r>
      <w:r w:rsidR="00A6244A" w:rsidRPr="0093680B">
        <w:rPr>
          <w:rFonts w:cs="Arial"/>
          <w:szCs w:val="24"/>
        </w:rPr>
        <w:t xml:space="preserve"> referente </w:t>
      </w:r>
      <w:r w:rsidR="001E634A">
        <w:rPr>
          <w:rFonts w:cs="Arial"/>
          <w:szCs w:val="24"/>
        </w:rPr>
        <w:t>ao recurso, na modalidade fundo a fundo para apoio e fortalecimento de Projetos de Atenção a Crianças e Adolescentes em Situação de Vulnerabilidade</w:t>
      </w:r>
      <w:r w:rsidR="00A6244A">
        <w:rPr>
          <w:rFonts w:cs="Arial"/>
          <w:szCs w:val="24"/>
        </w:rPr>
        <w:t xml:space="preserve"> </w:t>
      </w:r>
      <w:r w:rsidR="001E634A">
        <w:rPr>
          <w:rFonts w:cs="Arial"/>
          <w:szCs w:val="24"/>
        </w:rPr>
        <w:t xml:space="preserve">e risco social – Incentivo à Criança e Adolescente – FIA/PR, conforme </w:t>
      </w:r>
      <w:r w:rsidR="0032171E">
        <w:rPr>
          <w:rFonts w:cs="Arial"/>
          <w:szCs w:val="24"/>
        </w:rPr>
        <w:t>a Deliberação</w:t>
      </w:r>
      <w:r w:rsidR="00AC48D7">
        <w:rPr>
          <w:rFonts w:cs="Arial"/>
          <w:szCs w:val="24"/>
        </w:rPr>
        <w:t xml:space="preserve"> 0</w:t>
      </w:r>
      <w:r w:rsidR="00692364">
        <w:rPr>
          <w:rFonts w:cs="Arial"/>
          <w:szCs w:val="24"/>
        </w:rPr>
        <w:t>8</w:t>
      </w:r>
      <w:r w:rsidR="00AC48D7">
        <w:rPr>
          <w:rFonts w:cs="Arial"/>
          <w:szCs w:val="24"/>
        </w:rPr>
        <w:t>9/2019,</w:t>
      </w:r>
      <w:r w:rsidR="009E4819">
        <w:rPr>
          <w:rFonts w:cs="Arial"/>
          <w:szCs w:val="24"/>
        </w:rPr>
        <w:t xml:space="preserve"> referente ao primeiro semestre de 2021.</w:t>
      </w:r>
    </w:p>
    <w:p w:rsidR="00430797" w:rsidRDefault="00430797" w:rsidP="00430797">
      <w:pPr>
        <w:rPr>
          <w:rFonts w:cs="Arial"/>
          <w:sz w:val="20"/>
        </w:rPr>
      </w:pPr>
    </w:p>
    <w:p w:rsidR="009E4819" w:rsidRDefault="009644D0" w:rsidP="00430797">
      <w:pPr>
        <w:rPr>
          <w:rFonts w:cs="Arial"/>
          <w:szCs w:val="24"/>
        </w:rPr>
      </w:pPr>
      <w:r>
        <w:rPr>
          <w:rFonts w:cs="Arial"/>
          <w:szCs w:val="24"/>
        </w:rPr>
        <w:t>Art. 2</w:t>
      </w:r>
      <w:r w:rsidR="00430797">
        <w:rPr>
          <w:rFonts w:cs="Arial"/>
          <w:szCs w:val="24"/>
        </w:rPr>
        <w:t>º -</w:t>
      </w:r>
      <w:r w:rsidR="009E4819">
        <w:rPr>
          <w:rFonts w:cs="Arial"/>
          <w:szCs w:val="24"/>
        </w:rPr>
        <w:t xml:space="preserve"> Aprovar a Justificativa</w:t>
      </w:r>
      <w:r w:rsidR="00C25A9A">
        <w:rPr>
          <w:rFonts w:cs="Arial"/>
          <w:szCs w:val="24"/>
        </w:rPr>
        <w:t xml:space="preserve"> da gestão</w:t>
      </w:r>
      <w:r w:rsidR="009E4819">
        <w:rPr>
          <w:rFonts w:cs="Arial"/>
          <w:szCs w:val="24"/>
        </w:rPr>
        <w:t xml:space="preserve"> quanto ao saldo superior </w:t>
      </w:r>
      <w:r w:rsidR="0032171E">
        <w:rPr>
          <w:rFonts w:cs="Arial"/>
          <w:szCs w:val="24"/>
        </w:rPr>
        <w:t>a 50% em conta bancária.</w:t>
      </w:r>
    </w:p>
    <w:p w:rsidR="009E4819" w:rsidRDefault="009E4819" w:rsidP="00430797">
      <w:pPr>
        <w:rPr>
          <w:rFonts w:cs="Arial"/>
          <w:szCs w:val="24"/>
        </w:rPr>
      </w:pPr>
    </w:p>
    <w:p w:rsidR="009644D0" w:rsidRPr="00430797" w:rsidRDefault="00C25A9A" w:rsidP="00430797">
      <w:pPr>
        <w:rPr>
          <w:rFonts w:cs="Arial"/>
          <w:sz w:val="20"/>
        </w:rPr>
      </w:pPr>
      <w:r>
        <w:rPr>
          <w:rFonts w:cs="Arial"/>
          <w:szCs w:val="24"/>
        </w:rPr>
        <w:t xml:space="preserve">Art. 3º  - </w:t>
      </w:r>
      <w:r w:rsidR="009B2F2D">
        <w:rPr>
          <w:rFonts w:cs="Arial"/>
          <w:szCs w:val="24"/>
        </w:rPr>
        <w:t xml:space="preserve"> </w:t>
      </w:r>
      <w:r w:rsidR="009644D0" w:rsidRPr="00597C7D">
        <w:rPr>
          <w:rFonts w:cs="Arial"/>
          <w:szCs w:val="24"/>
        </w:rPr>
        <w:t>Esta Resolução entra em vigor na data de sua publicação.</w:t>
      </w:r>
    </w:p>
    <w:p w:rsidR="009644D0" w:rsidRPr="00597C7D" w:rsidRDefault="009644D0" w:rsidP="009644D0">
      <w:pPr>
        <w:rPr>
          <w:rFonts w:cs="Arial"/>
          <w:color w:val="000000"/>
          <w:szCs w:val="24"/>
        </w:rPr>
      </w:pPr>
    </w:p>
    <w:p w:rsidR="009644D0" w:rsidRPr="001E2F49" w:rsidRDefault="009644D0" w:rsidP="009644D0">
      <w:pPr>
        <w:rPr>
          <w:rFonts w:cs="Arial"/>
          <w:color w:val="000000"/>
          <w:szCs w:val="24"/>
        </w:rPr>
      </w:pPr>
    </w:p>
    <w:p w:rsidR="009644D0" w:rsidRPr="001E2F49" w:rsidRDefault="009644D0" w:rsidP="009644D0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122E6A">
        <w:rPr>
          <w:rFonts w:cs="Arial"/>
          <w:color w:val="000000"/>
          <w:szCs w:val="24"/>
        </w:rPr>
        <w:t xml:space="preserve">                 </w:t>
      </w:r>
      <w:r>
        <w:rPr>
          <w:rFonts w:cs="Arial"/>
          <w:color w:val="000000"/>
          <w:szCs w:val="24"/>
        </w:rPr>
        <w:t xml:space="preserve">Clevelândia, </w:t>
      </w:r>
      <w:r w:rsidR="0032171E">
        <w:rPr>
          <w:rFonts w:cs="Arial"/>
          <w:color w:val="000000"/>
          <w:szCs w:val="24"/>
        </w:rPr>
        <w:t>25 de Janeiro de 2023.</w:t>
      </w:r>
    </w:p>
    <w:p w:rsidR="009644D0" w:rsidRDefault="009644D0" w:rsidP="009644D0">
      <w:pPr>
        <w:spacing w:line="276" w:lineRule="auto"/>
        <w:jc w:val="center"/>
        <w:rPr>
          <w:rFonts w:cs="Arial"/>
          <w:b/>
          <w:szCs w:val="24"/>
        </w:rPr>
      </w:pPr>
    </w:p>
    <w:p w:rsidR="006647D5" w:rsidRDefault="006647D5" w:rsidP="009644D0">
      <w:pPr>
        <w:jc w:val="center"/>
        <w:rPr>
          <w:rFonts w:cs="Arial"/>
          <w:sz w:val="30"/>
          <w:szCs w:val="30"/>
        </w:rPr>
      </w:pPr>
    </w:p>
    <w:p w:rsidR="009644D0" w:rsidRPr="007B105F" w:rsidRDefault="009644D0" w:rsidP="009644D0">
      <w:pPr>
        <w:jc w:val="center"/>
        <w:rPr>
          <w:rFonts w:cs="Arial"/>
          <w:b/>
          <w:szCs w:val="24"/>
        </w:rPr>
      </w:pPr>
      <w:r w:rsidRPr="007B105F">
        <w:rPr>
          <w:rFonts w:cs="Arial"/>
          <w:b/>
          <w:szCs w:val="24"/>
        </w:rPr>
        <w:t>Henrique Dall’asta</w:t>
      </w:r>
    </w:p>
    <w:p w:rsidR="009E4819" w:rsidRDefault="009644D0" w:rsidP="006647D5">
      <w:pPr>
        <w:jc w:val="center"/>
        <w:rPr>
          <w:rFonts w:cs="Arial"/>
          <w:szCs w:val="24"/>
        </w:rPr>
      </w:pPr>
      <w:r w:rsidRPr="007B105F">
        <w:rPr>
          <w:rFonts w:cs="Arial"/>
          <w:szCs w:val="24"/>
        </w:rPr>
        <w:t xml:space="preserve">Presidente do Conselho Municipal dos Direitos da Criança e do Adolescente </w:t>
      </w:r>
      <w:r w:rsidR="002C1C8D">
        <w:rPr>
          <w:rFonts w:cs="Arial"/>
          <w:szCs w:val="24"/>
        </w:rPr>
        <w:t>–</w:t>
      </w:r>
      <w:r w:rsidRPr="007B105F">
        <w:rPr>
          <w:rFonts w:cs="Arial"/>
          <w:szCs w:val="24"/>
        </w:rPr>
        <w:t xml:space="preserve"> CMDCA</w:t>
      </w:r>
    </w:p>
    <w:p w:rsidR="009E4819" w:rsidRDefault="009E4819" w:rsidP="006647D5">
      <w:pPr>
        <w:jc w:val="center"/>
        <w:rPr>
          <w:rFonts w:cs="Arial"/>
          <w:szCs w:val="24"/>
        </w:rPr>
      </w:pPr>
    </w:p>
    <w:p w:rsidR="009E4819" w:rsidRDefault="009E4819" w:rsidP="006647D5">
      <w:pPr>
        <w:jc w:val="center"/>
        <w:rPr>
          <w:rFonts w:cs="Arial"/>
          <w:szCs w:val="24"/>
        </w:rPr>
      </w:pPr>
    </w:p>
    <w:sectPr w:rsidR="009E4819" w:rsidSect="00597F32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1A" w:rsidRDefault="009C2B1A" w:rsidP="00597F32">
      <w:pPr>
        <w:spacing w:line="240" w:lineRule="auto"/>
      </w:pPr>
      <w:r>
        <w:separator/>
      </w:r>
    </w:p>
  </w:endnote>
  <w:endnote w:type="continuationSeparator" w:id="0">
    <w:p w:rsidR="009C2B1A" w:rsidRDefault="009C2B1A" w:rsidP="00597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1A" w:rsidRDefault="009C2B1A" w:rsidP="00597F32">
      <w:pPr>
        <w:spacing w:line="240" w:lineRule="auto"/>
      </w:pPr>
      <w:r>
        <w:separator/>
      </w:r>
    </w:p>
  </w:footnote>
  <w:footnote w:type="continuationSeparator" w:id="0">
    <w:p w:rsidR="009C2B1A" w:rsidRDefault="009C2B1A" w:rsidP="00597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32" w:rsidRDefault="00C25A9A" w:rsidP="00597F32">
    <w:pPr>
      <w:pStyle w:val="Cabealho"/>
      <w:ind w:left="0"/>
    </w:pPr>
    <w:r>
      <w:rPr>
        <w:noProof/>
      </w:rPr>
      <mc:AlternateContent>
        <mc:Choice Requires="wpg">
          <w:drawing>
            <wp:inline distT="0" distB="0" distL="0" distR="0">
              <wp:extent cx="5398770" cy="1202690"/>
              <wp:effectExtent l="0" t="0" r="1905" b="0"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8770" cy="1202690"/>
                        <a:chOff x="0" y="62"/>
                        <a:chExt cx="8136" cy="1620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" y="235"/>
                          <a:ext cx="2070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62"/>
                          <a:ext cx="8136" cy="1620"/>
                        </a:xfrm>
                        <a:custGeom>
                          <a:avLst/>
                          <a:gdLst>
                            <a:gd name="T0" fmla="*/ 8136 w 8136"/>
                            <a:gd name="T1" fmla="*/ 62 h 1620"/>
                            <a:gd name="T2" fmla="*/ 8126 w 8136"/>
                            <a:gd name="T3" fmla="*/ 62 h 1620"/>
                            <a:gd name="T4" fmla="*/ 8126 w 8136"/>
                            <a:gd name="T5" fmla="*/ 72 h 1620"/>
                            <a:gd name="T6" fmla="*/ 8126 w 8136"/>
                            <a:gd name="T7" fmla="*/ 1675 h 1620"/>
                            <a:gd name="T8" fmla="*/ 2508 w 8136"/>
                            <a:gd name="T9" fmla="*/ 1675 h 1620"/>
                            <a:gd name="T10" fmla="*/ 2508 w 8136"/>
                            <a:gd name="T11" fmla="*/ 72 h 1620"/>
                            <a:gd name="T12" fmla="*/ 8126 w 8136"/>
                            <a:gd name="T13" fmla="*/ 72 h 1620"/>
                            <a:gd name="T14" fmla="*/ 8126 w 8136"/>
                            <a:gd name="T15" fmla="*/ 62 h 1620"/>
                            <a:gd name="T16" fmla="*/ 2508 w 8136"/>
                            <a:gd name="T17" fmla="*/ 62 h 1620"/>
                            <a:gd name="T18" fmla="*/ 2498 w 8136"/>
                            <a:gd name="T19" fmla="*/ 62 h 1620"/>
                            <a:gd name="T20" fmla="*/ 2498 w 8136"/>
                            <a:gd name="T21" fmla="*/ 72 h 1620"/>
                            <a:gd name="T22" fmla="*/ 2498 w 8136"/>
                            <a:gd name="T23" fmla="*/ 1675 h 1620"/>
                            <a:gd name="T24" fmla="*/ 7 w 8136"/>
                            <a:gd name="T25" fmla="*/ 1675 h 1620"/>
                            <a:gd name="T26" fmla="*/ 7 w 8136"/>
                            <a:gd name="T27" fmla="*/ 72 h 1620"/>
                            <a:gd name="T28" fmla="*/ 2498 w 8136"/>
                            <a:gd name="T29" fmla="*/ 72 h 1620"/>
                            <a:gd name="T30" fmla="*/ 2498 w 8136"/>
                            <a:gd name="T31" fmla="*/ 62 h 1620"/>
                            <a:gd name="T32" fmla="*/ 7 w 8136"/>
                            <a:gd name="T33" fmla="*/ 62 h 1620"/>
                            <a:gd name="T34" fmla="*/ 0 w 8136"/>
                            <a:gd name="T35" fmla="*/ 62 h 1620"/>
                            <a:gd name="T36" fmla="*/ 0 w 8136"/>
                            <a:gd name="T37" fmla="*/ 72 h 1620"/>
                            <a:gd name="T38" fmla="*/ 0 w 8136"/>
                            <a:gd name="T39" fmla="*/ 1675 h 1620"/>
                            <a:gd name="T40" fmla="*/ 0 w 8136"/>
                            <a:gd name="T41" fmla="*/ 1682 h 1620"/>
                            <a:gd name="T42" fmla="*/ 7 w 8136"/>
                            <a:gd name="T43" fmla="*/ 1682 h 1620"/>
                            <a:gd name="T44" fmla="*/ 2498 w 8136"/>
                            <a:gd name="T45" fmla="*/ 1682 h 1620"/>
                            <a:gd name="T46" fmla="*/ 2508 w 8136"/>
                            <a:gd name="T47" fmla="*/ 1682 h 1620"/>
                            <a:gd name="T48" fmla="*/ 8126 w 8136"/>
                            <a:gd name="T49" fmla="*/ 1682 h 1620"/>
                            <a:gd name="T50" fmla="*/ 8136 w 8136"/>
                            <a:gd name="T51" fmla="*/ 1682 h 1620"/>
                            <a:gd name="T52" fmla="*/ 8136 w 8136"/>
                            <a:gd name="T53" fmla="*/ 1675 h 1620"/>
                            <a:gd name="T54" fmla="*/ 8136 w 8136"/>
                            <a:gd name="T55" fmla="*/ 72 h 1620"/>
                            <a:gd name="T56" fmla="*/ 8136 w 8136"/>
                            <a:gd name="T57" fmla="*/ 62 h 1620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8136" h="1620">
                              <a:moveTo>
                                <a:pt x="8136" y="0"/>
                              </a:moveTo>
                              <a:lnTo>
                                <a:pt x="8126" y="0"/>
                              </a:lnTo>
                              <a:lnTo>
                                <a:pt x="8126" y="10"/>
                              </a:lnTo>
                              <a:lnTo>
                                <a:pt x="8126" y="1613"/>
                              </a:lnTo>
                              <a:lnTo>
                                <a:pt x="2508" y="1613"/>
                              </a:lnTo>
                              <a:lnTo>
                                <a:pt x="2508" y="10"/>
                              </a:lnTo>
                              <a:lnTo>
                                <a:pt x="8126" y="10"/>
                              </a:lnTo>
                              <a:lnTo>
                                <a:pt x="8126" y="0"/>
                              </a:lnTo>
                              <a:lnTo>
                                <a:pt x="2508" y="0"/>
                              </a:lnTo>
                              <a:lnTo>
                                <a:pt x="2498" y="0"/>
                              </a:lnTo>
                              <a:lnTo>
                                <a:pt x="2498" y="10"/>
                              </a:lnTo>
                              <a:lnTo>
                                <a:pt x="2498" y="1613"/>
                              </a:lnTo>
                              <a:lnTo>
                                <a:pt x="7" y="1613"/>
                              </a:lnTo>
                              <a:lnTo>
                                <a:pt x="7" y="10"/>
                              </a:lnTo>
                              <a:lnTo>
                                <a:pt x="2498" y="10"/>
                              </a:lnTo>
                              <a:lnTo>
                                <a:pt x="2498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13"/>
                              </a:lnTo>
                              <a:lnTo>
                                <a:pt x="0" y="1620"/>
                              </a:lnTo>
                              <a:lnTo>
                                <a:pt x="7" y="1620"/>
                              </a:lnTo>
                              <a:lnTo>
                                <a:pt x="2498" y="1620"/>
                              </a:lnTo>
                              <a:lnTo>
                                <a:pt x="2508" y="1620"/>
                              </a:lnTo>
                              <a:lnTo>
                                <a:pt x="8126" y="1620"/>
                              </a:lnTo>
                              <a:lnTo>
                                <a:pt x="8136" y="1620"/>
                              </a:lnTo>
                              <a:lnTo>
                                <a:pt x="8136" y="1613"/>
                              </a:lnTo>
                              <a:lnTo>
                                <a:pt x="8136" y="10"/>
                              </a:lnTo>
                              <a:lnTo>
                                <a:pt x="8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4"/>
                      <wps:cNvSpPr txBox="1">
                        <a:spLocks noChangeArrowheads="1"/>
                      </wps:cNvSpPr>
                      <wps:spPr bwMode="auto">
                        <a:xfrm>
                          <a:off x="3441" y="960"/>
                          <a:ext cx="3763" cy="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spacing w:line="209" w:lineRule="exact"/>
                              <w:ind w:left="19" w:right="37"/>
                              <w:jc w:val="center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RESCÊNCIO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ARTINS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Nº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1060,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OLEDADE</w:t>
                            </w:r>
                          </w:p>
                          <w:p w:rsidR="00597F32" w:rsidRDefault="00597F32">
                            <w:pPr>
                              <w:spacing w:before="8" w:line="242" w:lineRule="exact"/>
                              <w:ind w:left="19" w:right="3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CEP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85530-000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docshape5"/>
                      <wps:cNvSpPr txBox="1">
                        <a:spLocks noChangeArrowheads="1"/>
                      </wps:cNvSpPr>
                      <wps:spPr bwMode="auto">
                        <a:xfrm>
                          <a:off x="2783" y="79"/>
                          <a:ext cx="5077" cy="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F32" w:rsidRDefault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ONSELHO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17"/>
                              </w:rPr>
                              <w:t>UNICIPAL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DIREITOS</w:t>
                            </w:r>
                            <w:r>
                              <w:rPr>
                                <w:b/>
                                <w:spacing w:val="2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CRIANÇA</w:t>
                            </w:r>
                          </w:p>
                          <w:p w:rsidR="00597F32" w:rsidRDefault="00597F32" w:rsidP="00597F32">
                            <w:pPr>
                              <w:ind w:right="1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DO ADOLESCENTE</w:t>
                            </w:r>
                            <w:r>
                              <w:rPr>
                                <w:b/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7"/>
                              </w:rPr>
                              <w:t>LEVELÂNDIA</w:t>
                            </w:r>
                            <w:r>
                              <w:rPr>
                                <w:b/>
                                <w:spacing w:val="2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17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Agrupar 1" o:spid="_x0000_s1026" style="width:425.1pt;height:94.7pt;mso-position-horizontal-relative:char;mso-position-vertical-relative:line" coordorigin=",62" coordsize="8136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ADu3nCAAAoioAAA4AAABkcnMvZTJvRG9jLnhtbOxabY+jRhL+Hin/&#10;AfExkteAebXWE83aM6tIe3ery9wPwIANCm9p8Hg2p/vvV9UvuPFMt3uTKLqcstKOG3iq6Kqnuvql&#10;eP/9S1NbzwUZqq7d2O47x7aKNuvyqj1u7H89PS5i2xrGtM3TumuLjf2lGOzv77795v25XxdeV3Z1&#10;XhALlLTD+txv7HIc+/VyOWRl0aTDu64vWnh46EiTjnBJjsucpGfQ3tRLz3HC5bkjeU+6rBgGuLtj&#10;D+07qv9wKLLxH4fDUIxWvbGhbyP9S+jfPf5d3r1P10eS9mWV8W6kv6IXTVq18NJJ1S4dU+tEqleq&#10;mioj3dAdxndZ1yy7w6HKCmoDWOM6V9Z8JN2pp7Yc1+djP7kJXHvlp1+tNvv782diVTlwZ1tt2gBF&#10;90dy6lNiueicc39cA+Yj6X/sPxNmITQ/ddlPAzxeXj/H6yMDW/vz37ocFKansaPOeTmQBlWA2dYL&#10;5eDLxEHxMloZ3AxWSRxFQFUGz1zP8cKEs5SVQOVFLvQYeVn5wEVjdxVyudCjQst0zd5J+8n7dfe+&#10;r7I1/Of+hNYrf96OO5AaT6SwuZLGSEeTkp9O/QKo79Ox2ld1NX6hYQzuwU61z5+rDN2MFxdqPEFN&#10;3mVDmfYFNV1gmESKFlFarLbblml7LO6HHuKfMStuEdKdyyLNB7yNBM610MtZL/Z11T9WdY28YZvb&#10;C0PoKgTfcBkL712XnZqiHdl4JUUNpnftUFb9YFtkXTT7AsKP/JC7NEggED4NI74OQ4KOoX978b3j&#10;JN6HxTZwtgvfiR4W94kfLSLnIfIdP3a37vY/KO3669NQgBvSetdXvK9w91Vv3xwwPLWwoUiHtPWc&#10;0sSBnqIdEr+0i3ALXYJ9HUj2T3A24KA9kmLMSmwewHP8PoCnB9TNF88iBwMMr5sjxvMgncK48FYB&#10;C34xajxnGjIrJ6TEitCHwCDD+LHoGgsb4GnoJ/V0+gxWMMsEBPvcdsg3teQtLhIneYgfYn/he+ED&#10;cLHbLe4ft/4ifHSjYLfabbc7V3BRVnletKjut1NBPdvVVS6icSDH/bYmjKJH+o8bPlxgSwyJSzcE&#10;feKX0Sj8D3exCf8x8cGENIhwhyuzEMLp6K1U/iMOW/A6qr0M7NX1wF6hBRwjEu4gZ1sqzZ4gzChq&#10;IJlCzIh8KUJGky3TdXZiIYNOF2ECk1vOR+Yx53PFE+g+NDVMmd8tLdRonekPi84LDCaXCRZ6Vmm5&#10;PEOjUqEL0twEil1PpQucNsGUunwJpNEVSLBI1S+YVKYXanRFEswNo0BhJYzgSZsXOLHCY4kE02hz&#10;ZQI06lyZAaWlriEFrsyBWpshCa7MgpJRV6ZBZ6nMg1rbjAY/UdHgyjwotcFqQyJVrc0zYsGTWfA0&#10;2mQWNDHiyTxEinjzZBJ0ymQalMpkDpTxgZPZZSho7JQ5UGpbGXKwkjlQMrqSOVCZuZIJUKuS3e8o&#10;3A8T+sUXalWy85WqjJy/kp2vVCV7XhMUvux7lTJfdrwbxqp065u43pddr1MmO18zlnzZ/zp9MgOa&#10;LOTLJOj0yTRoJhd/zoTSeYHMhGZCDgzJCGQydPrmfChnv0DmQ6dP5kM55gOZDZ02mQ3l6ApkLhwr&#10;dOCfFQYB7CrpaviyUglkNrTIUOZDj5QZ0SNlTvRImRU9UuZFj5SZ0SNldvRImR890pij0Jgj3DpN&#10;85D27ZExR5ExR5ExR5ExR5ExR5ExR5ExR5ExR5ExR7ExR7ExR7ExR7ExR7ExR7ExR7GWIzhXmPZl&#10;acl29LCBe2n5Xg1aFpwGbewnyG+4n+u7AU/RcOsG28IndgxEJfCpBE9mcHAWwukOFd4JuDkcMp2s&#10;HfyAcHpO8SacnfaIzoCJCI/4Dv61dm+mHSIM4YkSvprBcZeEeNgFsfOO1/r9uQC3FjY6KoFgLsDt&#10;hb2MSiCcC3CLXbXJ0VyA2ww7EtUb5vzipgSNhk2HSuCKYW60pzQaMqXMMW4s6BuURkPCnAlwoz2l&#10;0ZA3ZwLcaE9pNKRPWQB3AdglWOUrjIYsOhMQca02es70ihvNjuDeCm3IqbM3cKNXaqPnTOPSnNqg&#10;NnrONC6/UQBW2Cqj50zjEpsKKI2GfCvb4HOjYZmseAOk3ZkANxrWwSqBOdM+NxoWuiqBOdO40kUb&#10;YCWrEpgzjUtZKqA2es40rlWpgNroOdO4HKUCM6NZiPBsjIev17UoYltQi9qjGZCd0xGTuGha542N&#10;C1vbKuHEHg/N8EnTPRdPHcWMmMsZAl4tqh4XQN3OgR7rowCKx+K35/o4DBInc654Ln6vceGUKQVC&#10;/DIkbpWoc1xzpOm7DXF62NTBGzA4pqB2GMJuOBB3pGZugdUX8HvTexz2O/dOr469U49hg9UEc8Nj&#10;TNFNPwgYDBhdAAuv3oBJNN1CXuL8BhI3+5zTm0gc/5R9c+SN8ThljBvunnDXfszqbiiYazFl0YLK&#10;lLsw5UkVBKkeg5UyqWyDW2xHqJ7Barq8nGpRoJHdebMk5Xq+88FLFo9hHC38Rz9YJJETLxw3+ZCE&#10;jp/4u8d5SepT1Ra/vSSFyTkJ4OQUM/Gs94ZGQn2/zcGJ6Rprsg+8PaZVzdpS9Qp7LKpW4pfOE1Da&#10;ZnUgVjjad/kXqCSSDip9MAjg0wxolB35xbbO8JnDxh5+PqVYt65/aKGmlbg+rh5GeuEHEQSYReQn&#10;e/lJ2magamOPNmwpsLkd4QpETj2pjiW8ia0C2u4eav6HilYXsX+sV9BvvICy2h9UX4MJnH3TIArn&#10;PmYD7APU4LCKZo0vHzqYQFm3eaXtUkB/VS2XRJkeowLcysezTxjAEIxslhdFuFUUwtYSP3XwE1rU&#10;hzgXX0mImuzXl22/auz8f5Rz5a8Fkj9rOmiqsSBWXTWwopsS4++YG8aX/QuP/69ME1OKmNIDNFhq&#10;gMafLS3Aycs8LdAFvjS2/5i04EV4rgRjH47B6CQgskLg4GEbZoUoEJuVv7LCxv7qjzz+ygpvfraE&#10;kY4TF5vCMCvwLwD/x5MD/YoPPoSk6x/+0SZ+aSlf0zXG5dPSu/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nyir9wAAAAFAQAADwAAAGRycy9kb3ducmV2LnhtbEyPQUvDQBCF74L/&#10;YRnBm92kWokxm1KKeipCW0G8TZNpEpqdDdltkv57Ry96eTC8x3vfZMvJtmqg3jeODcSzCBRx4cqG&#10;KwMf+9e7BJQPyCW2jsnAhTws8+urDNPSjbylYRcqJSXsUzRQh9ClWvuiJot+5jpi8Y6utxjk7Ctd&#10;9jhKuW31PIoetcWGZaHGjtY1Fafd2Rp4G3Fc3ccvw+Z0XF++9ov3z01MxtzeTKtnUIGm8BeGH3xB&#10;h1yYDu7MpVetAXkk/Kp4ySKagzpIKHl6AJ1n+j99/g0AAP//AwBQSwMECgAAAAAAAAAhAA5Sg7Zt&#10;MQAAbTEAABUAAABkcnMvbWVkaWEvaW1hZ2UxLmpwZWf/2P/gABBKRklGAAEBAQBgAGAAAP/bAEMA&#10;AwICAwICAwMDAwQDAwQFCAUFBAQFCgcHBggMCgwMCwoLCw0OEhANDhEOCwsQFhARExQVFRUMDxcY&#10;FhQYEhQVFP/bAEMBAwQEBQQFCQUFCRQNCw0UFBQUFBQUFBQUFBQUFBQUFBQUFBQUFBQUFBQUFBQU&#10;FBQUFBQUFBQUFBQUFBQUFBQUFP/AABEIAIg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ryn4mXvxS0u2nvPBtr4&#10;e1aOMbxY3ySRXD+wk8zZXjXwf/bjTxR4zt/CfjXQV8N6ncTiyS4ikPlif/nnIj8x/nXoUsBXxFKV&#10;WilJR3s9V8tzyquZYfD1o0a14uW11o/R7H13RRXz7F+194M074h6z4U8QCbRLiwvGs0vpfngkI7k&#10;j7leZKcYW5na504jGUMJy+3mo8zsr9/U+gqKztH1my16wjvtOuoL2zlGY57eQOjfiK0as601JXQU&#10;UUUDCiivkT4j/ELxj8efGt38PvhtcnTtD09xFq2vqDgnvHv9P/Q6yqVFTXdvoedjcbDBwTacpS0j&#10;Fbt/1u9kj1n4k/tP+APhjNJa6hqv27Ul5+w6d+/lH1x9yvEb/wDbv1zW38vwj8Obq+Q/dmuHkkz/&#10;ANs4469W+GX7I3gL4fW8c1zp8fiTVQN0l9qihxv/ANiM/IPyr0XxZ8RfBvwwjt49a1ex0COX/VpK&#10;RHvqY0sRVlyrRvolc8WdLNK0XOvXjQj2irtesn+h8o3H7W3xxhG9/h1HbR/9NNIvP/jlVtK/4KC+&#10;I9MuvK8SeDLQAff+zPJbyf8AkSvoOT9rv4RRPsfxpaZ/64S//EUzV/Hfwx+NXh+90Kz8V6Dd3N3F&#10;JHE8hieSJ8ffjjk/OtZ5djaa5pcy9Y/8A832GJeuGzLml2fK7nPaJ+3D8N9T0KS9vry60e7j/wCY&#10;dcQeZM/+5szmvO9T/a48efFG/l0r4V+DrjA+Q31zH5kkfuf+WafjXR/Dn9gvwt4cvDd+J9Rl8UbT&#10;+7tfL8i3/wCBgH95X0zoWg6f4b06Ow0uyg0+zi+5BbxhEH4CuWEa8177t6HXQw+d42mli6qpLryp&#10;cz+ey+Vz5IsP2X/iz8RHN349+It1Zbxn7DYySSbPy8tK8z/aB+FOpfs3zaFqOheOtVubm7kcJFLL&#10;skj2D/WfrX2b8Zvjf4f+C2hNfatMJbyQYtNPi/1k7+gr5Q+G3ws8Ufta+PP+E68bCS18Kxv/AKPb&#10;Y2efH/z7x/8ATP8A6aVz1YQvyU9Zd7v8dTxc0y/CxawWDUp4iVtXKTcV3bufWPwD8W6r42+EfhnW&#10;tajC6nd2weY8Df8A7dek1SsbC20uzhtLWJLe3gTZGicBF/yKu16aTSSZ+iYeEqdKMJu7SSb7sKKK&#10;KZ0BRRRQAUUUUAFFFFABX5pfty+Ab7wV8af+EnsoHttO1eOO5juI0/di4j/1n/xyv0trnvF2kaHr&#10;GiTx+IrOyvdLRN80V9GkkX47+K9fK8weW4hVrcytZrujxc2y9ZlhvZc3K07p+h8wfBL9ucfEDxDo&#10;XhjUvCl0NVvNkEl5YuHizj/W7OoSs7w/+xtdeP8A4jeJPFPje5ex0u71S4ubfTbZ8yTpvOPMf+Dp&#10;0FeXfF/466A9/L4U+F+k2XhzQpXFveahY24t577/AKZj/pnX6M2cfkWsSf3VxXmYyrgsbXbw1Plj&#10;Hpe92fNZfGjnMnQxc/bexad7WTbVvna2+m555r/wT0bUvDGnaFpF7qvhKxsT+5Hh+6Np2/jx98V5&#10;drvwm+N/gV5L3wP8S5fFFun/ADCPEsSPI/t5v/7uvonVtYtdB0u71G+mFvZ2sTzzyv0REGSf0rmv&#10;hn8WfDHxa0eTUfDOpJqNvC5jkBUo8Z91PNdmHrV6NNuEU4LR3imvTbT8D6mrhcNOahfknbTlbi9P&#10;JafgeF/D/wDbQNh4j/4RX4p+H38Gaynyfagf9GP1/uV9SW11DdQRzwOksUi70kQ/fFeZ/HX4FaH8&#10;bvC0lhqEMcOqRIfsGpBP3lvJz/45Xzn+xl8Xda8H+NtR+D/i1nMttJJHp5l/5d5I/wDWW/8A1z/5&#10;513zw9DG0J4nCR5ZQ1lHdW7xvr8tfU86nisRl+IjhcW+aM9Iy2d+0v8APT0Prb4hyanD4E17+woG&#10;uNU+wyraRx9TLsOz9cVyfwV8MeHvhZolt4K0+7gn1u3gF3qQQ75ZJH/5ayfWuY/an+Ol18K9E03Q&#10;/D0X2rxlrsn2fT4v+ef/AE0rr/gd8Lk+Ffg1LW5na/12+JvNV1GY75Li4fqTXlvC8lFYmp9rSK72&#10;3fodvNCtj7U1eUFq+ivrZf3n19D0+oZIkmHzoklfOn7Vf7UknwJXTtN0mwh1LXb5DP8A6Sf3cMY4&#10;zXS+EPj/AG95+zvF8Ttas2soo7SSWe3j/wCWkiSGPEf++/T61o8DiFRhiOX3Zuy82bLMsM688Pze&#10;9BXfklv9x6Dr3w18KeKonj1fw3pepI/UXNnHJ/Svm74wfsDeGfEVpPfeCn/sDVk+dLOR99tIfTB+&#10;5+Fan7L37Vur/HbxrrWi6potrp0EFp9tt5LV3JRPMCeXJnv89fVFdbqY/J6/s3NxkraXutfwOSNH&#10;L86w/tFFSi762s9PPc/M74LftI+MP2e/G48K+MZLu50S3n+zXdlev5ktmP8AnpH7V9e/HT48X3gH&#10;SNKg8I6HdeJNb1mPfZPb27yQJHj75x9a+bv+CjfhC007xl4a8QW6IlzqdpJbXH/TTy/9X/6Mr6e/&#10;ZO1ObU/2ePBVzePmVLMxF5O6xyOg/QV6ed0qWJwdLMqSUJT0lba/9I+fy76zGviMp9q1y2cZbtLT&#10;vptt2PHfhn+yjr/j7xIfGvxevZb+9kfzU0kSf+jP+eaf9M04r68srC302zitbWJLe3hTakSLhEHs&#10;KW0uob238+CRJI3H306GrW8V8RQdLkUqbun13v536n1mCy2hl0XGmveerb+JvzY6iiiuo9MKKKKA&#10;CiiigAooooAKK5bxHca1ZSRyafbx3Ntj54iP3n4VyWteKZrq4SeGebTL2H/WW8g/dyV8Dm/GODya&#10;U6eIpyUotaNWUl1cZP3XbtdN9j0aGCqV7OLVvy9ep6lLIsSbmOB61XvJreKzke4KCBELyb+gXHNe&#10;Xa940OuaJBBs8uff+/H9+pP2hNSmtf2fPGN3p8n74aTIYpI+3Art4d4mwnEmOqYTBO8YqD5u7ne6&#10;t/dtr53XQ5sfh6mBw7rVV309Ff8AE8+8H/Cn4d/tG6A/i4+HINJEmp3BsbnTh9nlljjk8vzHx/f8&#10;uvZPizbatN8MfE8OgSNFrJ0yf7JJGfn8zZxivn39kXxtqdn+zDbzaLpo1q60e+uYrnT422SunmGQ&#10;7P8Ab/eV614L/ac+HXjmLZa+JLXTbwcPY6s/2S4jf0w9fotfAyw2KqeyheMJdr7bX9UfJYGrhpYa&#10;Mm1CdWKu9Fffb0dz54/Yw8da18V/Dvjf4c+J766voDYOEurh/Mlhjk/dSRfrXQfsffAPxx8GPid4&#10;qGuRxxaJJZ+RHcRyfJeSCQGOTH0L/nX0Bbah8OvCVxqGqWt94c0ea+PmXlzHPBEZvdznmvLvij+3&#10;N8P/AAVbyW+iXY8V6pj5IrHmAH/bk6CvVeIxONnVp4KjaNW11bZrrfRI4o4bC4GnRq42veVK9nfd&#10;PpbdnuXizxjpXgjTor3VrpLeKWdLaNMfPJK5wkae9fCH7UMQ8E/tkeHdYsB5dxcSafeSeX3k8zy/&#10;/adehfA7wr45/aC+IGnfEv4geZYeHtMfzNE0kx+XE7/89fL/APalcN4tjPx1/bstrSyxcabo13HH&#10;PLH/AM87T95J/wCRP3ddmWYeOBxNRSlzctOXPbZX2XrfR9noceaYqeOw9Nxjy8048l93bVyOi0C6&#10;/wCFpf8ABQS9kvfntvDvmJaRSf8ATvH5f/oyTzK+6K/P3xXO37O/7bcXiDUFMfh3XbiSX7T/AMs/&#10;LuPkk/79yV7B8VvEXxA/Z81q58U+HbUeLvh9ev597psh/e6e/wDy0kST/nnXLj8M8TLDxotcrprl&#10;vs2t1fvc6suxawkcQ6ybaqS5ratJ7O3VWOr+OX7Kvh/46+JdL1rU9SvtNuLSMwOLbZ+/j6812Xij&#10;4L+H/EfwqfwAsT2Ohi0jtY/s5/eRBMbMflXhukf8FF/Al1a51HQ9csrj/nlHFFJ/7Urn/E3/AAUO&#10;gvXWx8GeDb7U9SfKJ9sfAz7Rpkv+dZrL84moU+WVoaq+iXmavMclj7SrzRcp6PR3fkezfCP4IeDv&#10;2X/DuqXx1HLSLvvtX1J0T5Bzs9hW18MviPffFzVLjW9Ngez8FwfubSe4j2Sai/8Az0H/AEzrw7wb&#10;8DPiR8fdWtvEfxkv57DQon8y38L2/wC7D/8AXSP/AJZ/+jPpX0L8S/iBofwO+HF1q1ykVtY2MPlW&#10;tnF8nmvj93GlcmLhzVOVz9rWlu1sn2Xd+ey6X6duEny0+dQ9lRjsno35tdF5bvyPjL/goF4m/wCE&#10;q+KHh3wnp/8ApVxYW+Hjj/5+J5P9X+kdfZvw98KR/Db4RaNobgf8S3TI4pP98J+8/rXyV+yV8LdT&#10;+KXxC1H4yeL0At/tD3NmJf8AlvP/AM9P9yPtX1J438YJqY+w2cmbf+N/+elfL+IXEuD4aypYKc05&#10;wi0o9ZTfbyj1eyRpwzl9bMMXVzCUbe0enlFf5lLQfFz6Hos9qi+ZOz/J/wBM6TSvEAsr3+0LmSfU&#10;dQkGI0XiMVh2emXd/wD8etq0n/XOOul0bwr4j05/MtkS2l/6abK/jLJ8ZxDjXhoQp1JUqOkXGDko&#10;9pJe7GUlsnJtJdD9cxNPC0+ZtpOW93a/z1aR0mjXPiLU79J7oR2VmB/q9nL12tcZZab4pjePztSt&#10;TH/HiOuzr+p+GFUhhpxrRq897t1rXba+yk2kvJJI+OxTi53jy2/u/wDB3CiiivsjiCiiigAooooA&#10;5jVdN1ua6DWOow21uB/qynNcrrPhHxFqB3zSQXp+teo0V8Lm3B+BzlSWJq1bS6KpLl+UXdL7j0KO&#10;NqUGuWK08jwm80HUdNGbm0liH/PUVraZq1jrXhy68M66BJYXcEkG/wD6ZyAj+teu7RXNat4G0vVz&#10;5jweRL3kjr8/w/AOZcMYtZhw7ieaS3hUVk1o7cy89VommrpnpVMxpY2m6WLho+q/r9T4j+CWtX37&#10;I3xt1DwZ4skMfhjXJM2moyf6s/8APO4/9pye+K+nvif+zB8PPi3P9v1PTPs2puM/2jp0nlSv9SPv&#10;11Xi74ReGfHfhVNA1/TU1WyQHy/NH7yM/wDTN+qfhWR8MfhvrfwxVdJtvEUmteGkyLe31RM3Fp/s&#10;JJ/Gn1r+kXmdTFQhjJfusRZc6Tum0ls116ba2Pzmjlyw/Ng5xVShduN9436NPoeK/wDDuHwR9o8z&#10;/hJPEHl/88/9H/8AjdejfD39jz4afD2eO7i0U6tqEY+S51eQ3Gz/AIB9z9K93prZx8tKrmuOrR5K&#10;lZtetvyOulk+AoS56dFJ+l/zPGv2ifi5/wAKy8JRWeiwPfeL9ZP2PR9Oto/Mk8zH+s2eidawv2Uv&#10;2eR8GfDtxqOtkXHi3Vvnu5Sd/kp1EQNen6F8N9K0rxHc+I7gPqPiK4UxvqNyMvHH/wA84/7ie1dr&#10;WH1n2eHeGo6KWsn37L0X4lrBuriVia28dIrtfd+r/A4T4ofCfw58XvDkmjeI7EXMA+eOWP5JYJP7&#10;8b9jUHwl+H+pfD3wn/YGo66/iKztW8uxkuYAkscGP9W5/j+tehUVze2qez9k5e7vbz8u3yO14el7&#10;b29vfta/deff5nluv/s2/DHxReyXmoeCdKluZPvyRxeUX+uzFb/g/wCFnhHwGgPh/wAN6bpMmP8A&#10;WW9ugk/77612dY+uxarPbGPSZbe2uHH/AB8Tpv2f8AqnXrVI+zlUduzbsSsNQpy9pGmubukrmJ8R&#10;/iV4f+Fnh6TWfEV6llZx5EaA/vJ3/uRp/GfpXy/ZfDLxd+1t4wt/FXjiCfw38PLN/M0zRJP3dxcJ&#10;/fk/P79fQOl/BDQh4ij8Q+IHn8W+IoxmO91b547f/rhH9yP8K9Srso4qGDT+r6zf2u3+Ffq/uOCt&#10;g549pYnSC+yuv+J/ovvOV1HwfaPoNvo9hs0uxg2IkMEY2eWP4Kh0b4eadph3yg3knYyDpXYUV8Ri&#10;eHssxmN/tDE0VOqkleV3t5N2/A+ihiKtKn7GErR7IgijSKPYieWPSp6KK+hSUVZHOFFFFUAUUUUA&#10;FFFePfHz43x/CPQ7S206zOreLtWcW+k6UnWWTH3z/sCtaVKdeoqdNXbMK9eGHpurUeiOl+Jvxi8K&#10;/CPSxfeJNSS18z/UW0f7y4nPpHH1NeSwfFL4z/FPMngzwZa+EdGcfu9W8Tv+9f8A7dxzWr8If2dX&#10;0/UD41+Ilx/wk/ju7G95J/nt7D/pnElX/iJ+0vY+H/E8nhTwlo13468XoP3lhpuPLt/+usn8FetT&#10;p04T9nhoe0kt5P4V6JtK3m/kjw6tSrKHtcTP2UHtFfE/VpN/JfNmSfg98aNRAkv/AIz/AGKX/nlp&#10;uixCP9aJPhF8bdKi36Z8ZIdRlH/LLVtFj2N+RqOHVv2j9T/fJoXgvRIm5+z3dzLLJ+aVFJ8YfjD4&#10;AZX8YfDBdb03+O88KT/aJE+sZ5roTxMtIum/Jchz2wsdZRqx83z/AObM7VP2gPib8J4RYeOvh9/b&#10;VxcDytP1Pw5J5lvPOfuRyJ1jrRsvDv7QfjG2/tO98X6F4I3jfHpNrp/2ny/+ujvXbfBz4/6F8bLv&#10;Wo9J07U7CTSWjjuP7Rg8rDvn5B/3xXrdclau8PJw9hGE+ul/PRO6X4nZh8MsTFVPrEpw6Wdvvas2&#10;fPXwu+MXizSvic3w2+Jdtaf27Jbm503WNOOy2v4/TZ2evoWvl79pdh4b+OPwT8Ug7Iv7Tk0qeX2k&#10;HH85K+oaxxcIOFKvBW51qltdNp2N8vnNSq4ecr8j0b3s0mrnKfEDx5pHw18Kajr+uXH2bTrOPe/q&#10;/H3E968L0XxB8cfjXB/a+iXGmfDXw1MN1oL2D7Zezx/3/aqHxLkf9o39oDTvh/bZk8H+En/tHX5V&#10;P7u4uP8Alnbn/P8Az0r6nihSKONE/wBWlaSUcFTjeKdSSvqr8qe2m13v5K3czXPmFWXvuNOLto7c&#10;zW+u9lt637Hyr4h+I3xt+CWo29lrGnW3xNs9SxBY3unW/wBnljn/AOecgT+ddNBof7RerWyXVx4o&#10;8I6G8n/LjHYSXHl/9tK+i689+NPxBHwp+F2v+J44EnuLCDMETnCvITsQGnHFurKMKdGPO9L237ab&#10;L5BPBqjCU6lefJFXtfZLfXd/eed/8IZ+0R/0UTwr/wCCiSkk8OftGaYC0Hi7wfqv/TO40+SL+VUd&#10;A+IH7QXiPRNP1W18G+Emtr2CO4QS6hKkgRxn/Cn3/wAcvir8P0+1eM/hYLjR4x+/vvDl99pKfWM8&#10;11cmIb5VGlJ9ly3/AEPPUqFuZyqxXd83/BGXHx5+I/wxXzPiR8OjLpCD59a8MXH2iOP/AK6R9a9p&#10;8DfEbw/8R9Ai1nw/qUGpadJ/y0iPKcfxj+D8aj8BeP8AQPip4Zttb0C8S+02dfTlP9h09a8N+IX7&#10;KGp3XjK5vvAniN/Buh64hj1+xtDs8z/ppH6HrXMlh68nTqr2Ml629LateVt3od6liMPFVKMvbQfT&#10;S/k09F632Wp1Pj39qbR9F11vDfg/Sr3x/wCKgdjWOkjMcH/XSToKyIdL/aI8bRia51bw78O7Zxxb&#10;W8JvrmP8T8leh+G/Cfgb9njwLcfZEtdC0W0j827vrjmR/wDbkk/jNea237Qvjz4oM7fC/wAAG60U&#10;fImv69cfZ7eT/rnH1NaUuVpvC01Zbyn/AMGyXpZ2Oeq5J2xdV8z2hC/6e8/V2ND/AIUZ8WpMO/x1&#10;vRL6R6LGE/LzKiuvDn7QvgofaNP8U6B47t0H/Hlqdn9jlf8A7aJUj6h+0jYR+e+i+B9SHT7LFcXE&#10;b/8AffSoYv2odd8MrJaeM/hX4n07UxwjaVB9st7j/ckGK2/2qelqdTyXJ+lmY/7LDVupTfduf63R&#10;1fwc+PEHxKvNW0TV9KuPC/i7SB/p+kXnOwf89I37pXFaj8Z/Gvxm8Vaj4f8AhIlpYaNpsn2e/wDG&#10;OpR+ZEJP7lvH/wAtPrXhHi3VPHXib4o6rdx6bJ4e8ZePrePStM0iT/j40/S/+Wlxcf8APP8A1f8A&#10;6Mr6pubnw1+yd8CwEj32ukQbI4/+Wl3cyf1kkrSvhaOFlGdOKlOduWO6Xd+fvfDq1vcyoYutioSj&#10;Vm404X5pbNrdLy030vtZnHa18N/jl4P0yTV9H+KK+Kb2FDJJpOoaZHHFPx9yMjpXpfwG+Ltr8ZPh&#10;/b+IEg+wXYke2vrM/wDLC4TiQUnwD+K4+Nfw007xM9oljPM8kc9tHJvEbxvjGfwryr9m/b4J+PXx&#10;i8DyYjje8j1m0T0jk6/+jI65akZVqVaFeKVSnroktL2adrLqjspSjQq0J0Jt06umrb1tdNXu9dT6&#10;iooorwz6Qr3M0dtA8jv5cacua+Wf2eLJ/jX8VvFXxf1ZBJZW9w+k+HYpf+WESf6yT/P/AD0kr2b4&#10;96u2gfBbxtewPskj0m42fXZs/rWL+yfoMehfs+eC7dVx5tp9qceryOX/AK16tCTo4OpVjvJqPy3f&#10;36L0v3PGxCVfG0qMtopz+ey+7V+tuxlftR/FDVPBPhjTPD3hgbvF/ie5/s/T/L/5Z/8APST8BXV/&#10;BD4M6V8FPCaabZqLrUJ/3t/qMn+su5+5NeU+MU/t79ubwhZ3Rzb6VoMt5Ag/56HzOa+oqK79hhqV&#10;CH2lzPzvovutp8yMLFYnFVcRP7D5Y+VtX999Qrz/AONXj63+F3ww17xHMA0lpbn7OP78/wDyzH/f&#10;eK9Ar5X/AGlWPxT+LvgD4TW0m6xef+2dbK4/494/9Wn44esMFRjWrpT+Fav0WrOrMK0qGHk4fE9F&#10;6vRHZ/skfD+bwL8ItPu9RP8AxOtddtVv5Jfvl5Puf+OYrgtO/aT1bWP2xD4Ktb5D4VjSTTzb7E/e&#10;XEcXmeYH/wCun7vFe7fFTxnZ/Cz4Y694icRxx6daO0EfrJjEaf8AfeBXxZpHgmf4Zaf8CPGuo86r&#10;rWuyXmoXMv8ArP8ASPL8v/yHXs4OEcbKviK6u53UfWzen+FI8DHVJ4GNDDYd2ULOT/u3Ss/Vu57t&#10;+3NZOPg9Z65BxcaNrVpfB/7nOwn/AMeFd78a/jNB8NPg9J4ogHmahfwJHpsH/PS4kT92Kl/ac0Ee&#10;JvgN40tAgkcafJOg/wCuf7z/ANkr5t/Z7+3/ALSXjLwjf6tbuPC3gDTLe3SKX/V3eoeX/rKnDUoV&#10;8HGpV+ClKV/NNJpL1aZpiq1ShjZ0aPx1Yxt5NNpt+iZ7x+zr8M4vg38LZbzXplXXdR36trV5LyRI&#10;cuc/9cx/WuE/Zg/aC1r40/GDx3HNPjwzbwRy6ZZmPBjTzPLyTWn+1f4ov/FF1oPwi8OzbdZ8USEX&#10;8qf8u9kOJDn8z/wCsL9mbwxY+Df2lfi1oulweVpum2OnWUA/3I6cYRqYWvisQr1Jq8fKKklf8bLy&#10;ViXUlSxdDCYd2pwdn5txbt+r82fW1fMn7cN0954A8NeFbfBufEWvW1kUHePJz+pSvpuvl74wY8Yf&#10;tb/Cjw2AJLfSbe41m4+v/LP/ANF15uWaYlVHtBOX3Jv8z1s3d8K6S3m1H72r/hc+ktOsI9M0+3tI&#10;hiGGNY1+nSrjjehp9FeWewkoqyPlf4RW6fDf9rH4g+DtPHk6Fqenx6zHbJ/q4Jf3e/8AWR6+qK+W&#10;vgXOPiR+0t8UfHkQMmkWaRaFZ3A/1b7MeZj/AL9j/v5X0jr1y1nomo3CD54YJHT6hCa9XMV+/in8&#10;XLC/ryq54uVPlw85R+Hmlb05n+B8vajaN+1H8ctR0q6dm+HHgyfy7i2T/VX97/gP5D/ppX1RZWcG&#10;n2sVvbRJBBGmxI4xhEFfPH7CFnGvwJi1Jj5l5qep3lzPL/008wp/SvpSjMZclZ4aPw0/dX6v5seV&#10;Q5qKxU/iqe8/0XolsFcj8R/H2m/DbwbqfiPVpPLs7GPzDzy784Suur5L8Uu37Uvx0i8J2vz/AA78&#10;Hz/aNWkj/wBXfXnaL8P/AI5XPhKCrTvUdoR1l6dvVvQ6MdiJUIKNPWctIrz7+iR0v7LngPUtYudV&#10;+LHi2P8A4qXxL89pC/8Ay52f/LOOua1tf+GoP2g00kD7R4A8CSeZd8Dy77UO0f4V3P7WHxjT4N/C&#10;wrp0gttZ1YnT7Aqf9T/fk/7ZjmuL+A/xk+DHwd+HGn6CnjWzlvP+Pi+ufs8/7+4f/WH/AFde1D29&#10;SE8dGDbfuwSV+VLT5WWi+Z4NR4elUhgJzSjH3ptu3M9/xd2/kaH7GMZ8OzfE3wY5x/YviKQxR+kc&#10;nH/tOm/ENR8P/wBsvwFrn+rsfE1hLpVwfWRP9X/7Trm/gj8QdA1f9sHxxJ4c1OPUtG8QaXHcrJEj&#10;4NxGI/X/ALaV1f7b2nvZ+APD/i+0UfbfC2t297vHaPJz+oStJRf9pcs1b2sV63lH/wCSRlCUXlnN&#10;Td/Yy09Iy/8AkWfTVFZejavFrGmWl/C2+3uoI50+jjI/nRXytmnZn2XOrJmD8VPDD+Nvhv4m0GMD&#10;zb/T57eP/roU+T+leafsbeL4vEfwP0nT5AItS0J30m8tz9+OSM8D/vgivfa+XPiL4H8RfA34i3nx&#10;L8Bae+saNqeD4h8OW+PMk6/v4/evTwvLXpSwknZtqUb7XSat809Ol9GeRjFLD14YyKuknGVt7Np3&#10;+Vteti9+034W1nwz4x8J/Fjw3YtqV74bWSDUrGE/vLizfr+Xz/nXqPgL44eCfiXp0V3omv2U+5Mv&#10;bSzhLiP2ePqKZ8Nfjj4N+LVjHJoOsQy3WP3mn3DiO5j9njrN8Wfsy/DLxtdyX2p+ELB72QfvLm3B&#10;gkf8YyKbnBxjh8ZGUXDRNLW29mna+t+ooU5qcsRgpRkp6tN6X2umr281Y6bxN8WfB3g20efWvE+l&#10;2CAdZbuMN+Wa8Q/ZPsJ/H/i/x38XdQjYPrd39i0wSf8ALOzj7fj+7/7916BoP7LHwm8Kzfa7bwZp&#10;3mp/y1vA9xj/AL+E16WsunaJo+9XtrLToE35TEcaR1PtqNKlOnh+ZuVk20lpvZJX3duvQr2FevWh&#10;VxPKlC7SV3rtdt22V+nU+dP2r7qTx/4x+H3wls3ONZvv7Q1Mp1Szj7/j+8/791Y/bh0aO0+CGn39&#10;smw6Fq1ncxpH/AM+X/WqP7O7H4rfGrx58VZlLaRHJ/YuiPL/AM84/wDWOP8AP/LQ16f+1FoT+Jvg&#10;H4zsok8yQWBuUHvGRJ/7JXoRqLC4rD4dv4Gub/FJ+99ysvVM8t03isLisQvtp8vpFe797u/Ro72L&#10;7L4u8MR+agnstRtB5iH+OORP6g1y+heG/CX7Pfw7vV0+D+ydA05HvJgWLkepzWd+zb4oh8V/A7wb&#10;fJMkkiadHbyYbOx4x5ZH6V5T+0L4gk+NXj7Qfg14du/MgluPtviK5tn/AOPe3j/5Zn/PUx151LDz&#10;lXlhpu0ItuXZKPX/AC82enWxMI4eGKirzkly925W0/z8lcu/sqeGr3xrrfiP4x+IYAuoeIXEWmQy&#10;f8u9mnAFN/Z/HmftRfHOb0uLeP8ASvovSdHtNB0y006xhS3s7WNIIIk6IicAfpXzr+znKkP7SPx2&#10;gmfZcyX9vJHF/wBM/wB5XZGv9YhiqiVlypJdkpRS/A4pYdYWWEpXu+Ztvu3GTf4n0/XyR4G8T6Pf&#10;ftg/EjXtZ1Sx0630izi0e0F5PHHz/wAtMZ/65yV9aean94V5drn7OHwx8Q6veatqnhDSrrUbuTzJ&#10;7iVeZJK4cJWpUVUVW/vRtddNVfqt0rHp46hVrOlKlb3ZXs21fR227N3NrUfjT4D0uAz3PjHQ4Y07&#10;m/j/AMa8R8dfHLVvjfLP4L+D8E1yt2BFf+LZY5I7O0j/AOWnlnAzJXo0X7O/wf0Nhdv4N0G12f8A&#10;LS6jHH/fZqv4n/aP+F3wsslsLbVrK4uY/kh0nQUFxL9BHHXTQjR5l9WpyqTW11ovNpXv83b1OPEy&#10;ryg1iasacOtm7vyu7W9Ur+h13wn+Gmk/B7wLYeHtM5t7ePzJ7mX/AFk8n8cjn1rtZYUuoHR/3kb9&#10;q+WL/R/ib+1IDDqkd18NPh04/wCPUf8AIS1D/rp/zzSmeA/ixrP7Ol9B4C+KPmnRlPlaN4sCFreS&#10;PokchHIIpTwdSrd86nV3cU7v79m+6WpVPH06XLH2bhS2Unovmt0vN6FT4XeLE/ZW8c654D8WSPY+&#10;EdSvJNR0HWphm3/eHmKSTsa+m7PxroGoWYurTWtOuLb/AJ6x3abPzzVe4h8L/E3w9smj03xLo046&#10;HZPFJ/SvOpv2NfhBc3HnSeEYFwPuR3M8afkJKmtVw+Klz11KE+tkmm+9m00317sqjRxOFioYflnT&#10;6XbVl2urppbLsjn/ANoL9oOxsdB/4RbwLqdprXjjXZBp9pb2U4cwGQH94cV6H8FPhdp3wO+HFnoy&#10;SRmWNPtGo3rn/Xz4/eSH8av+DPg94K+HmT4e8NadpkxH+thhHm/9/D8/6149+1H43u/GOo6V8HvC&#10;dzu13xBJ/wATKSLkWdl/y0L1pT5MTy4TD3jC95Se+nV9lFdDKpzYZyxmJtKe0YrZX6Lu2+p6xqHx&#10;E+GurRpHqHiPwxfov3EuLy3kA/AmqX/CRfB//oJeC/8Av7Z1naT+yr8LNM022tG8G6bdyW8aRm5u&#10;IsyPj+M+9Xv+GX/hR/0Imj/+A9Y3wcNIznb0X+Zvy42WsoU7/P8AyL+ieK/hrb6lFHour+F01C4/&#10;dILCe2Ej/wCx8lO+OnhEeO/hH4t0bYJJbqwk2f76fvI/1ArwD9rP4J+Ffh38OLLxX4S8N2mk6jo2&#10;r2dxJNYx4k8vzB/XZX1LY+JdN1Xw1BrP2qE6bNB5/wBo3/u9nXOaKkIUVSxVCTevW101Z9O6YqNS&#10;VV1cJiIqLt02ad12W1jzP9kfxYPGHwA8K3EriSazt/sEh94vk/pRXD/sOPnQfHq2OJfDw8R3H9l3&#10;B/5aR9/02UVzZrajjKkYLS9/v1/U3yqo6mCpOW9rfdp+h9RUUUVyHqHkvj39mf4d/ES8kvtT8Px2&#10;2qMOdQ09zb3P/fSV4J4e8P8Awn1nV9Y0nQ/2gfEVjNpF+dPmtX8QbNlx+8/dx+YPn/1cn+r/AOed&#10;fatfGOvf8E0fCHiTUbia78ZeIzbyeIJNchsgYvLtjJJJJJHGPL/vyZ8yu+GPxVOPLGbt56/nc82e&#10;XYSpLnlTV+60/KxctvhX8Fdali/tf4x3XiwTyvEkd54uSWN3Q75E+/z71z994U/Zl0zxDp+g3nxJ&#10;upLa78uS3046/JJpsnmeZ5f7z/V/8sJP4+1Jof8AwSz8FaRbpbx+MtdMSyztLJFBbxyvHLbi3kj8&#10;zy/9iqd7/wAEofBd3pdtY/8ACZ65FDAkYBjt4P4PtGO3/Tx/5DqnmOMf/L1/16Gf9lYLrTX9ep9H&#10;P8W/hR8H/AiTReJNE0zwtpt/HoxexuBPHb3D9In8vOx+vWnaH+098I/FugW+pWnxA8Orp13H5o+2&#10;6hHbvs+5/q5Oa8Rb/gmh4Ml+FPirwIfFGsjTvEWtQazcXBSPzEMXmeXGPb94a5GL/gkZ4IiitoU8&#10;b6+EgtPsYHkQdPM8zPSvPbbd27nqxiopRirJHZ6v4E/Z0kn1m+074hN4bgjeT7TZaRrv2aKUxx+Z&#10;J5Uefn/dyf8ALOvS/hLq3wN+GOlyx+FfE3hq0Nw8cU9xLq8clxJK/wDq45C8nmbz/wA8zz7V4zpv&#10;/BLrwjpcMiweM9dXzLSezkDQW8nmRyQRx/xxny/9XWVbf8Eo/DssuoT33j3VRLcanHeoLe0jjQRx&#10;vIY4/wDyJXVUxeIqw5KlRtepxU8DhqM+enTSfofUKftIfDT+yfD2qS+LdNisvENx9m0wSy7JLiTz&#10;DH9z03ofnrhPHXg/4K/F3xHFrcXi2xj8RTWctwl/4c1qOO4uII8b5P3eTII9n4Yrxj40/sg/B3wZ&#10;4d+F2neO/iXfeG7bSPtGlafJKkX+nmeTeR/q/wB2cvS/BL9nD4I+A5tB8S6D8XLe7SPSdQs8XFxZ&#10;wSXkU/mRySSdH2R/vP8Av37VlSrVKEuelKz8jetQpYiPJVjdGl4R0L9l7xzGlxY/Ee5v5J/+XjUt&#10;bltjJ/q/+egj/wCekdad38Of2Z9O1CxtZ/GirJdkxQSJ4jeRJJPMjj2eYCfn8ySOvL9O/Y/+Avwk&#10;1LQJ7/4uPfyaZdvcmMm3n8z7JsuJI5PL/wBX+7jH51NoX7HvwB8OeGodWj+MMcNnaW8WqmSeW0SS&#10;ODzLO4jkkj/1n/LvH/38rreY4zpVf3nD/ZWC/wCfS+49t0T4Dfs6apqNja2ut6drl5fyyRWlq/iX&#10;zDcOn30jjSQb/cc12fwu174B6PrVzpfgq/8ACdvq8F3/AGdi1kjEklxs8zy43P8ArOJM/JXgn7O3&#10;7LHwY0XxR4L1zwZ8UZ9YvtMv7u4t0kNvHcX/AJlvHmP/AFfmeWI/Lrnda/Y2+C37OvxC8D3/AIn+&#10;LGpaRdjXP7c0yzvbWPy7ySOS3/d+ZHH/ANM4/wDv5WNTGYmsuWpUbXmzengcLRfNTpJP0PreH9qn&#10;4SG+8RWreP8AR4rnQbh7e/iuLjypEk/efu0D/wCs/wBVJ/q8/wCrq3qfxg+FPinRTBq3i7wteadc&#10;eXFJa39/b8l03xo6Ofv47Hmvm34f/sjfCz45Qat4u8J/EfVtf0G/1TVLiOPy4zbWkl3FcJLHHHJH&#10;/wBPnmfhHVW+/wCCTvg6+vrmWTx1rm64kjkA+zwfJ5cZj/8AZzXKm07o7WlJW3PRLn4LfArU9aRP&#10;C/jWDw3q15dSWcVr4c8SpFvuE+/EkfmH956p+lV9X+F/gfRdE13VdS+PniQaXoUhi1KT/hI0ItJc&#10;Z8uQgcP/ANMz+VYPg3/gm/pPhzxF4T1i68Y6nJ/wi2uyatplrHBb7Hj+0RyxxSyeXvf/AFY71van&#10;/wAE9PCOoeEPiJ4fXxLq1vF401qDWLi48u3MsEkdw9wEzs+cb5JOtd6zDFpW9o/nZ/mmzzHleDbv&#10;7NL0uvyaRiXPw4+Att4N1DxmPibq/wBj0y0t7y/1WDX5JLiC3n/1ZkQZkj8zzPSu7+FOvfAD4Uap&#10;c2uieKtHi1q6sY9Qu9Q1DUBJcfZ5PL8sySSfc3+ZH+74+lcTon/BNHwfoHh3xfocXizWpIPE0Fhb&#10;XUkix5SO3kjk/wDIjx81z1//AMEoPB2p/bTdeOdeleeGCLzTDB+78uPy/T+5U1MbiK0eSpNtGlLL&#10;8LRmqlOmk11PqTSv2gPh3rCXDW/jXQ4/IluY5Fub6OBx9nkMdwSJMfIh6v096tN8cvh3EjyP488M&#10;iOOKOeR/7Wt8JHJny3Pz9H7V8yn/AIJfeAxqcl+PEerTb4Ly3MNxBbyoBcPKQfnj/g8+Smah/wAE&#10;wPCd9ol7pk3jbxBLFObNz51vaP8AvbePyxJ/quhj/grhPQPoXxL8YPhNr0U/hzV/Gnha/jvGks5r&#10;KTVLdxlIy8iSDPycIetcFoH7Ivwt8T6ZBe6RrOr6t4YnHmwWdlrXmac//XMR/wCNeYj/AIJY+Co7&#10;3VZk8W60Ev3n8yPyYMRpJHcRkDj/AKeP/IdfUPwO+Etj8EPhjo3gzTbua+s9M8wLc3CIkkm+R5Dk&#10;R8dZK6aWJrUE1Sm1fscdfCUMS060FK3c6rw14Y0vwdo9vpOi2EGmabbpsitrZAiIPoKK2aK57tu7&#10;Z1RjGKUUrJBRRRSKCiiigAooooAKKKKACiiigDxD9of9mmx/aAvPCF1ca/e+H7rw7dyXEcllHHJ5&#10;6yY8yI7x/sCvnq8/4JM+CNQMjyeMtZEphSISG3gygEu/PT+5+7+nNFFAGlqX/BLXwjd3WsXFr4y1&#10;WxfULu7uCPskEnl/aPMzHkjt5lYMn/BIzwpLbyR/8LB1vzJLWO2Mv2SDjy/s+O3/AE7j86KKAOy+&#10;G/8AwTg8PfDn4k+EfF9p421W6l8OXb3iWslpGiTEx+Xy9enfET9kHwl8Stb8MXeqy391beHrO/t7&#10;S21GeW8/e3Hl/wCkeZJIX3x+X8nNFFAGz+zF+zrpv7MXw6fwhperXWr2D3sl6ktzGiFC8caYGP8A&#10;rn/4/Xs9FFABRRRQAUUUUAFFFFABRRRQAUUUUAf/2VBLAQItABQABgAIAAAAIQCKFT+YDAEAABUC&#10;AAATAAAAAAAAAAAAAAAAAAAAAABbQ29udGVudF9UeXBlc10ueG1sUEsBAi0AFAAGAAgAAAAhADj9&#10;If/WAAAAlAEAAAsAAAAAAAAAAAAAAAAAPQEAAF9yZWxzLy5yZWxzUEsBAi0AFAAGAAgAAAAhAB/A&#10;Du3nCAAAoioAAA4AAAAAAAAAAAAAAAAAPAIAAGRycy9lMm9Eb2MueG1sUEsBAi0AFAAGAAgAAAAh&#10;AFhgsxu6AAAAIgEAABkAAAAAAAAAAAAAAAAATwsAAGRycy9fcmVscy9lMm9Eb2MueG1sLnJlbHNQ&#10;SwECLQAUAAYACAAAACEA8nyir9wAAAAFAQAADwAAAAAAAAAAAAAAAABADAAAZHJzL2Rvd25yZXYu&#10;eG1sUEsBAi0ACgAAAAAAAAAhAA5Sg7ZtMQAAbTEAABUAAAAAAAAAAAAAAAAASQ0AAGRycy9tZWRp&#10;YS9pbWFnZTEuanBlZ1BLBQYAAAAABgAGAH0BAADp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228;top:235;width:2070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6obFAAAA2gAAAA8AAABkcnMvZG93bnJldi54bWxEj0FrwkAUhO9C/8PyCr2I2SgqJXWVVqpY&#10;Cy2moedH9jUJZt/G7Krx37sFweMwM98ws0VnanGi1lWWFQyjGARxbnXFhYLsZzV4BuE8ssbaMim4&#10;kIPF/KE3w0TbM+/olPpCBAi7BBWU3jeJlC4vyaCLbEMcvD/bGvRBtoXULZ4D3NRyFMdTabDisFBi&#10;Q8uS8n16NAp+cbL8PKR9fPtef3yNj1m23U/flXp67F5fQHjq/D18a2+0ghH8Xwk3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IeqGxQAAANoAAAAPAAAAAAAAAAAAAAAA&#10;AJ8CAABkcnMvZG93bnJldi54bWxQSwUGAAAAAAQABAD3AAAAkQMAAAAA&#10;">
                <v:imagedata r:id="rId2" o:title=""/>
              </v:shape>
              <v:shape id="docshape3" o:spid="_x0000_s1028" style="position:absolute;top:62;width:8136;height:1620;visibility:visible;mso-wrap-style:square;v-text-anchor:top" coordsize="8136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yMcUA&#10;AADaAAAADwAAAGRycy9kb3ducmV2LnhtbESPS2vCQBSF94L/YbhCN6VOamuRNBMRRbAFFz6w20vm&#10;mkQzd8LMqGl/fadQcHk4j4+TTTvTiCs5X1tW8DxMQBAXVtdcKtjvlk8TED4ga2wsk4Jv8jDN+70M&#10;U21vvKHrNpQijrBPUUEVQptK6YuKDPqhbYmjd7TOYIjSlVI7vMVx08hRkrxJgzVHQoUtzSsqztuL&#10;iZBusR6P5h/u8PrzePnaHRal/Dwp9TDoZu8gAnXhHv5vr7SCF/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XIxxQAAANoAAAAPAAAAAAAAAAAAAAAAAJgCAABkcnMv&#10;ZG93bnJldi54bWxQSwUGAAAAAAQABAD1AAAAigMAAAAA&#10;" path="m8136,r-10,l8126,10r,1603l2508,1613r,-1603l8126,10r,-10l2508,r-10,l2498,10r,1603l7,1613,7,10r2491,l2498,,7,,,,,10,,1613r,7l7,1620r2491,l2508,1620r5618,l8136,1620r,-7l8136,10r,-10xe" fillcolor="black" stroked="f">
                <v:path arrowok="t" o:connecttype="custom" o:connectlocs="8136,62;8126,62;8126,72;8126,1675;2508,1675;2508,72;8126,72;8126,62;2508,62;2498,62;2498,72;2498,1675;7,1675;7,72;2498,72;2498,62;7,62;0,62;0,72;0,1675;0,1682;7,1682;2498,1682;2508,1682;8126,1682;8136,1682;8136,1675;8136,72;8136,62" o:connectangles="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3441;top:960;width:376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spacing w:line="209" w:lineRule="exact"/>
                        <w:ind w:left="19" w:right="37"/>
                        <w:jc w:val="center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UA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RESCÊNCIO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ARTINS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Nº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1060,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OLEDADE</w:t>
                      </w:r>
                    </w:p>
                    <w:p w:rsidR="00597F32" w:rsidRDefault="00597F32">
                      <w:pPr>
                        <w:spacing w:before="8" w:line="242" w:lineRule="exact"/>
                        <w:ind w:left="19" w:right="36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17"/>
                        </w:rPr>
                        <w:t>CEP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85530-000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z w:val="17"/>
                        </w:rPr>
                        <w:t>LEVELÂNDIA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-PR</w:t>
                      </w:r>
                    </w:p>
                  </w:txbxContent>
                </v:textbox>
              </v:shape>
              <v:shape id="docshape5" o:spid="_x0000_s1030" type="#_x0000_t202" style="position:absolute;left:2783;top:79;width:5077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597F32" w:rsidRDefault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ONSELHO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17"/>
                        </w:rPr>
                        <w:t>UNICIPAL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DOS</w:t>
                      </w:r>
                      <w:r>
                        <w:rPr>
                          <w:b/>
                          <w:spacing w:val="2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DIREITOS</w:t>
                      </w:r>
                      <w:r>
                        <w:rPr>
                          <w:b/>
                          <w:spacing w:val="2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DA</w:t>
                      </w:r>
                      <w:r>
                        <w:rPr>
                          <w:b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CRIANÇA</w:t>
                      </w:r>
                    </w:p>
                    <w:p w:rsidR="00597F32" w:rsidRDefault="00597F32" w:rsidP="00597F32">
                      <w:pPr>
                        <w:ind w:right="1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2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DO ADOLESCENTE</w:t>
                      </w:r>
                      <w:r>
                        <w:rPr>
                          <w:b/>
                          <w:spacing w:val="3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7"/>
                        </w:rPr>
                        <w:t>LEVELÂNDIA</w:t>
                      </w:r>
                      <w:r>
                        <w:rPr>
                          <w:b/>
                          <w:spacing w:val="2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</w:t>
                      </w:r>
                      <w:r>
                        <w:rPr>
                          <w:b/>
                          <w:sz w:val="17"/>
                        </w:rPr>
                        <w:t>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C5"/>
    <w:rsid w:val="00020A5B"/>
    <w:rsid w:val="00022036"/>
    <w:rsid w:val="00025142"/>
    <w:rsid w:val="000849EF"/>
    <w:rsid w:val="00095A88"/>
    <w:rsid w:val="000B2640"/>
    <w:rsid w:val="001104E7"/>
    <w:rsid w:val="0011085A"/>
    <w:rsid w:val="00122E6A"/>
    <w:rsid w:val="00130AF1"/>
    <w:rsid w:val="00137FC7"/>
    <w:rsid w:val="00172DC5"/>
    <w:rsid w:val="00195E78"/>
    <w:rsid w:val="001E634A"/>
    <w:rsid w:val="00204EDC"/>
    <w:rsid w:val="00210409"/>
    <w:rsid w:val="002B58E6"/>
    <w:rsid w:val="002C1C8D"/>
    <w:rsid w:val="002F51CF"/>
    <w:rsid w:val="003070BE"/>
    <w:rsid w:val="00312E71"/>
    <w:rsid w:val="00313684"/>
    <w:rsid w:val="0032171E"/>
    <w:rsid w:val="00337FAC"/>
    <w:rsid w:val="00342DFB"/>
    <w:rsid w:val="00356BEA"/>
    <w:rsid w:val="003B55B7"/>
    <w:rsid w:val="003B6642"/>
    <w:rsid w:val="003E0BA4"/>
    <w:rsid w:val="00430797"/>
    <w:rsid w:val="00434EC3"/>
    <w:rsid w:val="00440702"/>
    <w:rsid w:val="004E5879"/>
    <w:rsid w:val="00511410"/>
    <w:rsid w:val="00541CFB"/>
    <w:rsid w:val="0055642F"/>
    <w:rsid w:val="00571DC5"/>
    <w:rsid w:val="00597F32"/>
    <w:rsid w:val="005A174F"/>
    <w:rsid w:val="005F2E24"/>
    <w:rsid w:val="00633231"/>
    <w:rsid w:val="006647D5"/>
    <w:rsid w:val="00672B4A"/>
    <w:rsid w:val="00692364"/>
    <w:rsid w:val="00695A8C"/>
    <w:rsid w:val="006B7F31"/>
    <w:rsid w:val="006F02B5"/>
    <w:rsid w:val="006F5E13"/>
    <w:rsid w:val="00731495"/>
    <w:rsid w:val="00752477"/>
    <w:rsid w:val="00755442"/>
    <w:rsid w:val="007728B8"/>
    <w:rsid w:val="007C02E4"/>
    <w:rsid w:val="009006AD"/>
    <w:rsid w:val="00933A17"/>
    <w:rsid w:val="0093680B"/>
    <w:rsid w:val="00950993"/>
    <w:rsid w:val="00952E31"/>
    <w:rsid w:val="009537A4"/>
    <w:rsid w:val="009644D0"/>
    <w:rsid w:val="0096631D"/>
    <w:rsid w:val="009B2F2D"/>
    <w:rsid w:val="009C2B1A"/>
    <w:rsid w:val="009E4819"/>
    <w:rsid w:val="00A0284B"/>
    <w:rsid w:val="00A05133"/>
    <w:rsid w:val="00A0642B"/>
    <w:rsid w:val="00A41F69"/>
    <w:rsid w:val="00A510F3"/>
    <w:rsid w:val="00A6244A"/>
    <w:rsid w:val="00A8734D"/>
    <w:rsid w:val="00AC48D7"/>
    <w:rsid w:val="00AF393F"/>
    <w:rsid w:val="00B22B42"/>
    <w:rsid w:val="00B51BF4"/>
    <w:rsid w:val="00BD2B0F"/>
    <w:rsid w:val="00C25A9A"/>
    <w:rsid w:val="00C71D24"/>
    <w:rsid w:val="00C86457"/>
    <w:rsid w:val="00C969F5"/>
    <w:rsid w:val="00D06AC2"/>
    <w:rsid w:val="00D149A6"/>
    <w:rsid w:val="00D149B2"/>
    <w:rsid w:val="00D37589"/>
    <w:rsid w:val="00D44B5F"/>
    <w:rsid w:val="00D617C8"/>
    <w:rsid w:val="00D808D2"/>
    <w:rsid w:val="00D85C3B"/>
    <w:rsid w:val="00D87F5D"/>
    <w:rsid w:val="00DB4932"/>
    <w:rsid w:val="00E30651"/>
    <w:rsid w:val="00E31E68"/>
    <w:rsid w:val="00E91543"/>
    <w:rsid w:val="00ED35D3"/>
    <w:rsid w:val="00EF0423"/>
    <w:rsid w:val="00F24CC4"/>
    <w:rsid w:val="00F550D0"/>
    <w:rsid w:val="00F6739F"/>
    <w:rsid w:val="00FB5947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4FBEE-5CF2-4F32-841D-910117B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  <w:ind w:left="9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1D"/>
    <w:pPr>
      <w:overflowPunct w:val="0"/>
      <w:autoSpaceDE w:val="0"/>
      <w:autoSpaceDN w:val="0"/>
      <w:adjustRightInd w:val="0"/>
      <w:spacing w:after="0" w:line="360" w:lineRule="atLeast"/>
      <w:ind w:left="567" w:right="284"/>
      <w:textAlignment w:val="baseline"/>
    </w:pPr>
    <w:rPr>
      <w:rFonts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F32"/>
    <w:rPr>
      <w:rFonts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F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F32"/>
    <w:rPr>
      <w:rFonts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5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509"/>
    <w:rPr>
      <w:rFonts w:ascii="Segoe UI" w:hAnsi="Segoe UI" w:cs="Segoe UI"/>
      <w:sz w:val="18"/>
      <w:szCs w:val="18"/>
      <w:lang w:eastAsia="pt-BR"/>
    </w:rPr>
  </w:style>
  <w:style w:type="character" w:styleId="TtulodoLivro">
    <w:name w:val="Book Title"/>
    <w:basedOn w:val="Fontepargpadro"/>
    <w:uiPriority w:val="33"/>
    <w:qFormat/>
    <w:rsid w:val="009644D0"/>
    <w:rPr>
      <w:b/>
      <w:bCs/>
      <w:smallCaps/>
      <w:spacing w:val="5"/>
    </w:rPr>
  </w:style>
  <w:style w:type="character" w:styleId="nfase">
    <w:name w:val="Emphasis"/>
    <w:basedOn w:val="Fontepargpadro"/>
    <w:uiPriority w:val="20"/>
    <w:qFormat/>
    <w:rsid w:val="00022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</dc:creator>
  <cp:lastModifiedBy>CRAS</cp:lastModifiedBy>
  <cp:revision>2</cp:revision>
  <cp:lastPrinted>2023-01-25T15:47:00Z</cp:lastPrinted>
  <dcterms:created xsi:type="dcterms:W3CDTF">2023-01-25T15:51:00Z</dcterms:created>
  <dcterms:modified xsi:type="dcterms:W3CDTF">2023-01-25T15:51:00Z</dcterms:modified>
</cp:coreProperties>
</file>